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0EE" w:rsidRPr="004A1AFD" w:rsidRDefault="006E548E">
      <w:pPr>
        <w:pStyle w:val="10"/>
        <w:rPr>
          <w:sz w:val="12"/>
        </w:rPr>
      </w:pPr>
      <w:r>
        <w:rPr>
          <w:noProof/>
        </w:rPr>
        <w:drawing>
          <wp:anchor distT="0" distB="0" distL="114300" distR="114300" simplePos="0" relativeHeight="25165772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0200" w:rsidRPr="004A1AFD">
        <w:t xml:space="preserve"> </w:t>
      </w:r>
      <w:r w:rsidR="00C120EE" w:rsidRPr="004A1AFD">
        <w:t>РОСТОВСКАЯ-на-ДОНУ ГОРО</w:t>
      </w:r>
      <w:r w:rsidR="00C120EE" w:rsidRPr="004A1AFD">
        <w:t>Д</w:t>
      </w:r>
      <w:r w:rsidR="00C120EE" w:rsidRPr="004A1AFD">
        <w:t>СКАЯ Д</w:t>
      </w:r>
      <w:r w:rsidR="00C120EE" w:rsidRPr="004A1AFD">
        <w:t>У</w:t>
      </w:r>
      <w:r w:rsidR="00C120EE" w:rsidRPr="004A1AFD">
        <w:t>МА</w:t>
      </w:r>
    </w:p>
    <w:p w:rsidR="00C120EE" w:rsidRPr="004A1AFD" w:rsidRDefault="00C120EE">
      <w:pPr>
        <w:jc w:val="center"/>
        <w:rPr>
          <w:rFonts w:ascii="Saloon" w:hAnsi="Saloon"/>
          <w:spacing w:val="30"/>
          <w:sz w:val="12"/>
        </w:rPr>
      </w:pPr>
    </w:p>
    <w:p w:rsidR="00C120EE" w:rsidRPr="004A1AFD" w:rsidRDefault="003B1B4C">
      <w:pPr>
        <w:jc w:val="center"/>
        <w:rPr>
          <w:rFonts w:ascii="Saloon" w:hAnsi="Saloon"/>
          <w:caps/>
          <w:spacing w:val="30"/>
          <w:sz w:val="44"/>
        </w:rPr>
      </w:pPr>
      <w:r w:rsidRPr="004A1AFD">
        <w:rPr>
          <w:rFonts w:ascii="Saloon" w:hAnsi="Saloon"/>
          <w:caps/>
          <w:spacing w:val="30"/>
          <w:sz w:val="44"/>
        </w:rPr>
        <w:t>СЕДЬМОГО</w:t>
      </w:r>
      <w:r w:rsidR="00C120EE" w:rsidRPr="004A1AFD">
        <w:rPr>
          <w:rFonts w:ascii="Saloon" w:hAnsi="Saloon"/>
          <w:caps/>
          <w:spacing w:val="30"/>
          <w:sz w:val="44"/>
        </w:rPr>
        <w:t xml:space="preserve"> созыва</w:t>
      </w:r>
    </w:p>
    <w:p w:rsidR="00F969CD" w:rsidRPr="00EC682E" w:rsidRDefault="00F969CD" w:rsidP="00F969CD">
      <w:pPr>
        <w:jc w:val="center"/>
        <w:rPr>
          <w:b/>
          <w:spacing w:val="50"/>
          <w:sz w:val="72"/>
        </w:rPr>
      </w:pPr>
      <w:r w:rsidRPr="004A1AFD">
        <w:rPr>
          <w:rFonts w:ascii="Saloon" w:hAnsi="Saloon" w:cs="Arial"/>
          <w:spacing w:val="50"/>
          <w:sz w:val="72"/>
        </w:rPr>
        <w:t xml:space="preserve">РЕШЕНИЕ № </w:t>
      </w:r>
    </w:p>
    <w:p w:rsidR="00C120EE" w:rsidRPr="004A1AFD" w:rsidRDefault="00C120EE">
      <w:pPr>
        <w:rPr>
          <w:rFonts w:ascii="Courier New" w:hAnsi="Courier New"/>
          <w:b/>
          <w:sz w:val="16"/>
          <w:szCs w:val="16"/>
        </w:rPr>
      </w:pPr>
    </w:p>
    <w:p w:rsidR="0039210B" w:rsidRPr="004A1AFD" w:rsidRDefault="0039210B">
      <w:pPr>
        <w:rPr>
          <w:rFonts w:ascii="Courier New" w:hAnsi="Courier New"/>
          <w:b/>
          <w:sz w:val="16"/>
          <w:szCs w:val="16"/>
        </w:rPr>
      </w:pPr>
    </w:p>
    <w:p w:rsidR="001A056F" w:rsidRDefault="001A056F">
      <w:pPr>
        <w:rPr>
          <w:rFonts w:ascii="Courier New" w:hAnsi="Courier New"/>
          <w:b/>
          <w:sz w:val="28"/>
        </w:rPr>
      </w:pPr>
    </w:p>
    <w:p w:rsidR="00C120EE" w:rsidRPr="004A1AFD" w:rsidRDefault="004F5DFD">
      <w:pPr>
        <w:rPr>
          <w:rFonts w:ascii="Courier New" w:hAnsi="Courier New"/>
          <w:b/>
          <w:sz w:val="40"/>
        </w:rPr>
      </w:pPr>
      <w:r>
        <w:rPr>
          <w:rFonts w:ascii="Courier New" w:hAnsi="Courier New"/>
          <w:b/>
          <w:sz w:val="28"/>
        </w:rPr>
        <w:t xml:space="preserve">___ </w:t>
      </w:r>
      <w:r w:rsidR="00AF07D4">
        <w:rPr>
          <w:rFonts w:ascii="Courier New" w:hAnsi="Courier New"/>
          <w:b/>
          <w:sz w:val="28"/>
        </w:rPr>
        <w:t>июня</w:t>
      </w:r>
      <w:r>
        <w:rPr>
          <w:rFonts w:ascii="Courier New" w:hAnsi="Courier New"/>
          <w:b/>
          <w:sz w:val="28"/>
        </w:rPr>
        <w:t xml:space="preserve"> 202</w:t>
      </w:r>
      <w:r w:rsidR="00AF07D4">
        <w:rPr>
          <w:rFonts w:ascii="Courier New" w:hAnsi="Courier New"/>
          <w:b/>
          <w:sz w:val="28"/>
        </w:rPr>
        <w:t>3</w:t>
      </w:r>
      <w:r w:rsidR="00B66392" w:rsidRPr="004A1AFD">
        <w:rPr>
          <w:rFonts w:ascii="Courier New" w:hAnsi="Courier New"/>
          <w:b/>
          <w:sz w:val="28"/>
        </w:rPr>
        <w:t xml:space="preserve"> года</w:t>
      </w:r>
      <w:r w:rsidR="00B66392" w:rsidRPr="004A1AFD">
        <w:rPr>
          <w:rFonts w:ascii="Courier New" w:hAnsi="Courier New"/>
          <w:b/>
          <w:sz w:val="28"/>
        </w:rPr>
        <w:tab/>
        <w:t xml:space="preserve">                      </w:t>
      </w:r>
      <w:r w:rsidR="008459D5">
        <w:rPr>
          <w:rFonts w:ascii="Courier New" w:hAnsi="Courier New"/>
          <w:b/>
          <w:sz w:val="28"/>
        </w:rPr>
        <w:t xml:space="preserve"> </w:t>
      </w:r>
      <w:r w:rsidR="00B66392" w:rsidRPr="004A1AFD">
        <w:rPr>
          <w:rFonts w:ascii="Courier New" w:hAnsi="Courier New"/>
          <w:b/>
          <w:sz w:val="28"/>
        </w:rPr>
        <w:t xml:space="preserve"> Заседание № </w:t>
      </w:r>
    </w:p>
    <w:p w:rsidR="00610826" w:rsidRPr="004A1AFD" w:rsidRDefault="00610826" w:rsidP="00F40C12">
      <w:pPr>
        <w:ind w:right="5101"/>
        <w:jc w:val="both"/>
        <w:rPr>
          <w:rFonts w:ascii="Arial" w:hAnsi="Arial"/>
          <w:sz w:val="16"/>
          <w:szCs w:val="16"/>
        </w:rPr>
      </w:pPr>
    </w:p>
    <w:p w:rsidR="00247F3E" w:rsidRPr="000F32B9" w:rsidRDefault="00F45CDE" w:rsidP="000F32B9">
      <w:pPr>
        <w:tabs>
          <w:tab w:val="left" w:pos="2410"/>
          <w:tab w:val="left" w:pos="3686"/>
          <w:tab w:val="left" w:pos="5103"/>
          <w:tab w:val="left" w:pos="5387"/>
          <w:tab w:val="left" w:pos="5670"/>
        </w:tabs>
        <w:autoSpaceDE w:val="0"/>
        <w:autoSpaceDN w:val="0"/>
        <w:adjustRightInd w:val="0"/>
        <w:ind w:right="5245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Об </w:t>
      </w:r>
      <w:r w:rsidR="00247F3E" w:rsidRPr="000F32B9">
        <w:rPr>
          <w:rFonts w:ascii="Arial" w:hAnsi="Arial" w:cs="Arial"/>
          <w:bCs/>
          <w:sz w:val="24"/>
          <w:szCs w:val="24"/>
        </w:rPr>
        <w:t>исполнени</w:t>
      </w:r>
      <w:r>
        <w:rPr>
          <w:rFonts w:ascii="Arial" w:hAnsi="Arial" w:cs="Arial"/>
          <w:bCs/>
          <w:sz w:val="24"/>
          <w:szCs w:val="24"/>
        </w:rPr>
        <w:t>и</w:t>
      </w:r>
      <w:r w:rsidR="00247F3E" w:rsidRPr="000F32B9">
        <w:rPr>
          <w:rFonts w:ascii="Arial" w:hAnsi="Arial" w:cs="Arial"/>
          <w:bCs/>
          <w:sz w:val="24"/>
          <w:szCs w:val="24"/>
        </w:rPr>
        <w:t xml:space="preserve"> муниципальной програ</w:t>
      </w:r>
      <w:r w:rsidR="00247F3E" w:rsidRPr="000F32B9">
        <w:rPr>
          <w:rFonts w:ascii="Arial" w:hAnsi="Arial" w:cs="Arial"/>
          <w:bCs/>
          <w:sz w:val="24"/>
          <w:szCs w:val="24"/>
        </w:rPr>
        <w:t>м</w:t>
      </w:r>
      <w:r w:rsidR="00247F3E" w:rsidRPr="000F32B9">
        <w:rPr>
          <w:rFonts w:ascii="Arial" w:hAnsi="Arial" w:cs="Arial"/>
          <w:bCs/>
          <w:sz w:val="24"/>
          <w:szCs w:val="24"/>
        </w:rPr>
        <w:t xml:space="preserve">мы </w:t>
      </w:r>
      <w:r w:rsidR="00AF07D4" w:rsidRPr="000F32B9">
        <w:rPr>
          <w:rFonts w:ascii="Arial" w:hAnsi="Arial" w:cs="Arial"/>
          <w:bCs/>
          <w:sz w:val="24"/>
          <w:szCs w:val="24"/>
        </w:rPr>
        <w:t>«Управление имущественно-земельным комплексом городского округа «Город Ростов-на-Дону»</w:t>
      </w:r>
    </w:p>
    <w:p w:rsidR="0021316E" w:rsidRPr="00AF07D4" w:rsidRDefault="0021316E" w:rsidP="00D639EF">
      <w:pPr>
        <w:ind w:firstLine="709"/>
        <w:jc w:val="both"/>
        <w:rPr>
          <w:rFonts w:ascii="Arial" w:hAnsi="Arial" w:cs="Arial"/>
          <w:bCs/>
          <w:sz w:val="23"/>
          <w:szCs w:val="23"/>
        </w:rPr>
      </w:pPr>
    </w:p>
    <w:p w:rsidR="002715C4" w:rsidRPr="00977FF8" w:rsidRDefault="002715C4" w:rsidP="002715C4">
      <w:pPr>
        <w:suppressLineNumbers/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В целях повышения эффективности проведения единой политики </w:t>
      </w:r>
      <w:r w:rsidRPr="00977FF8">
        <w:rPr>
          <w:rFonts w:ascii="Arial" w:hAnsi="Arial" w:cs="Arial"/>
          <w:sz w:val="28"/>
          <w:szCs w:val="28"/>
        </w:rPr>
        <w:br/>
        <w:t xml:space="preserve">в области управления и распоряжения муниципальной собственностью, земельными участками в пределах городской черты, развития потребительского рынка и сферы услуг на территории города </w:t>
      </w:r>
      <w:r w:rsidR="00EB7657">
        <w:rPr>
          <w:rFonts w:ascii="Arial" w:hAnsi="Arial" w:cs="Arial"/>
          <w:sz w:val="28"/>
          <w:szCs w:val="28"/>
        </w:rPr>
        <w:br/>
      </w:r>
      <w:r w:rsidR="004F7FAC" w:rsidRPr="00977FF8">
        <w:rPr>
          <w:rFonts w:ascii="Arial" w:hAnsi="Arial" w:cs="Arial"/>
          <w:sz w:val="28"/>
          <w:szCs w:val="28"/>
        </w:rPr>
        <w:t xml:space="preserve">Ростова-на-Дону, </w:t>
      </w:r>
      <w:r w:rsidRPr="00977FF8">
        <w:rPr>
          <w:rFonts w:ascii="Arial" w:hAnsi="Arial" w:cs="Arial"/>
          <w:sz w:val="28"/>
          <w:szCs w:val="28"/>
        </w:rPr>
        <w:t xml:space="preserve">утверждена муниципальная программа «Управление имущественно-земельным комплексом городского округа «Город </w:t>
      </w:r>
      <w:r w:rsidR="00EB7657">
        <w:rPr>
          <w:rFonts w:ascii="Arial" w:hAnsi="Arial" w:cs="Arial"/>
          <w:sz w:val="28"/>
          <w:szCs w:val="28"/>
        </w:rPr>
        <w:br/>
      </w:r>
      <w:r w:rsidRPr="00977FF8">
        <w:rPr>
          <w:rFonts w:ascii="Arial" w:hAnsi="Arial" w:cs="Arial"/>
          <w:sz w:val="28"/>
          <w:szCs w:val="28"/>
        </w:rPr>
        <w:t>Ростов-на-Дону» со сроком реализации до 2035 года.</w:t>
      </w:r>
    </w:p>
    <w:p w:rsidR="002715C4" w:rsidRPr="00977FF8" w:rsidRDefault="002715C4" w:rsidP="002715C4">
      <w:pPr>
        <w:suppressLineNumbers/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Общий объем финансирования программы на весь период составляет 3 595,5 млн. руб</w:t>
      </w:r>
      <w:r w:rsidR="004F7FAC" w:rsidRPr="00977FF8">
        <w:rPr>
          <w:rFonts w:ascii="Arial" w:hAnsi="Arial" w:cs="Arial"/>
          <w:sz w:val="28"/>
          <w:szCs w:val="28"/>
        </w:rPr>
        <w:t>лей</w:t>
      </w:r>
      <w:r w:rsidRPr="00977FF8">
        <w:rPr>
          <w:rFonts w:ascii="Arial" w:hAnsi="Arial" w:cs="Arial"/>
          <w:sz w:val="28"/>
          <w:szCs w:val="28"/>
        </w:rPr>
        <w:t>.</w:t>
      </w:r>
    </w:p>
    <w:p w:rsidR="002715C4" w:rsidRPr="00977FF8" w:rsidRDefault="002715C4" w:rsidP="002715C4">
      <w:pPr>
        <w:suppressLineNumbers/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Исполнение мероприятий программы осуществляется в рамках двух подпрограмм: </w:t>
      </w:r>
    </w:p>
    <w:p w:rsidR="002715C4" w:rsidRPr="00977FF8" w:rsidRDefault="002715C4" w:rsidP="002715C4">
      <w:pPr>
        <w:suppressLineNumbers/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– </w:t>
      </w:r>
      <w:r w:rsidR="004F7FAC" w:rsidRPr="00977FF8">
        <w:rPr>
          <w:rFonts w:ascii="Arial" w:hAnsi="Arial" w:cs="Arial"/>
          <w:sz w:val="28"/>
          <w:szCs w:val="28"/>
        </w:rPr>
        <w:t xml:space="preserve">управление муниципальным имуществом и земельными участками </w:t>
      </w:r>
      <w:r w:rsidR="004F7FAC" w:rsidRPr="00977FF8">
        <w:rPr>
          <w:rFonts w:ascii="Arial" w:hAnsi="Arial" w:cs="Arial"/>
          <w:sz w:val="28"/>
          <w:szCs w:val="28"/>
        </w:rPr>
        <w:br/>
        <w:t>на территории города Ростова-на-Дону</w:t>
      </w:r>
      <w:r w:rsidRPr="00977FF8">
        <w:rPr>
          <w:rFonts w:ascii="Arial" w:hAnsi="Arial" w:cs="Arial"/>
          <w:sz w:val="28"/>
          <w:szCs w:val="28"/>
        </w:rPr>
        <w:t>;</w:t>
      </w:r>
    </w:p>
    <w:p w:rsidR="002715C4" w:rsidRPr="00977FF8" w:rsidRDefault="002715C4" w:rsidP="002715C4">
      <w:pPr>
        <w:suppressLineNumbers/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– </w:t>
      </w:r>
      <w:r w:rsidR="004F7FAC" w:rsidRPr="00977FF8">
        <w:rPr>
          <w:rFonts w:ascii="Arial" w:hAnsi="Arial" w:cs="Arial"/>
          <w:sz w:val="28"/>
          <w:szCs w:val="28"/>
        </w:rPr>
        <w:t>развитие потребительского рынка и сферы услуг на территории городского округа «Город Ростов-на-Дону</w:t>
      </w:r>
      <w:r w:rsidR="00EB7657">
        <w:rPr>
          <w:rFonts w:ascii="Arial" w:hAnsi="Arial" w:cs="Arial"/>
          <w:sz w:val="28"/>
          <w:szCs w:val="28"/>
        </w:rPr>
        <w:t>»</w:t>
      </w:r>
      <w:r w:rsidRPr="00977FF8">
        <w:rPr>
          <w:rFonts w:ascii="Arial" w:hAnsi="Arial" w:cs="Arial"/>
          <w:sz w:val="28"/>
          <w:szCs w:val="28"/>
        </w:rPr>
        <w:t>.</w:t>
      </w:r>
    </w:p>
    <w:p w:rsidR="00D236DF" w:rsidRDefault="002715C4" w:rsidP="002715C4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ab/>
        <w:t xml:space="preserve">На реализацию подпрограммы </w:t>
      </w:r>
      <w:r w:rsidR="00CD6F82" w:rsidRPr="00977FF8">
        <w:rPr>
          <w:rFonts w:ascii="Arial" w:hAnsi="Arial" w:cs="Arial"/>
          <w:sz w:val="28"/>
          <w:szCs w:val="28"/>
        </w:rPr>
        <w:t xml:space="preserve">№1 </w:t>
      </w:r>
      <w:r w:rsidRPr="00977FF8">
        <w:rPr>
          <w:rFonts w:ascii="Arial" w:hAnsi="Arial" w:cs="Arial"/>
          <w:sz w:val="28"/>
          <w:szCs w:val="28"/>
        </w:rPr>
        <w:t>«</w:t>
      </w:r>
      <w:r w:rsidR="004F7FAC" w:rsidRPr="00977FF8">
        <w:rPr>
          <w:rFonts w:ascii="Arial" w:hAnsi="Arial" w:cs="Arial"/>
          <w:sz w:val="28"/>
          <w:szCs w:val="28"/>
        </w:rPr>
        <w:t xml:space="preserve">Управление муниципальным имуществом и земельными участками на территории города </w:t>
      </w:r>
      <w:r w:rsidR="00EB7657">
        <w:rPr>
          <w:rFonts w:ascii="Arial" w:hAnsi="Arial" w:cs="Arial"/>
          <w:sz w:val="28"/>
          <w:szCs w:val="28"/>
        </w:rPr>
        <w:br/>
      </w:r>
      <w:r w:rsidR="004F7FAC" w:rsidRPr="00977FF8">
        <w:rPr>
          <w:rFonts w:ascii="Arial" w:hAnsi="Arial" w:cs="Arial"/>
          <w:sz w:val="28"/>
          <w:szCs w:val="28"/>
        </w:rPr>
        <w:t>Ростова-на-Дону</w:t>
      </w:r>
      <w:r w:rsidRPr="00977FF8">
        <w:rPr>
          <w:rFonts w:ascii="Arial" w:hAnsi="Arial" w:cs="Arial"/>
          <w:sz w:val="28"/>
          <w:szCs w:val="28"/>
        </w:rPr>
        <w:t xml:space="preserve">» </w:t>
      </w:r>
      <w:r w:rsidR="00D236DF">
        <w:rPr>
          <w:rFonts w:ascii="Arial" w:hAnsi="Arial" w:cs="Arial"/>
          <w:sz w:val="28"/>
          <w:szCs w:val="28"/>
        </w:rPr>
        <w:t xml:space="preserve">в отчетный период с 2019 по </w:t>
      </w:r>
      <w:r w:rsidRPr="00977FF8">
        <w:rPr>
          <w:rFonts w:ascii="Arial" w:hAnsi="Arial" w:cs="Arial"/>
          <w:sz w:val="28"/>
          <w:szCs w:val="28"/>
        </w:rPr>
        <w:t>2022 год</w:t>
      </w:r>
      <w:r w:rsidR="00D236DF">
        <w:rPr>
          <w:rFonts w:ascii="Arial" w:hAnsi="Arial" w:cs="Arial"/>
          <w:sz w:val="28"/>
          <w:szCs w:val="28"/>
        </w:rPr>
        <w:t xml:space="preserve"> </w:t>
      </w:r>
      <w:r w:rsidRPr="00977FF8">
        <w:rPr>
          <w:rFonts w:ascii="Arial" w:hAnsi="Arial" w:cs="Arial"/>
          <w:sz w:val="28"/>
          <w:szCs w:val="28"/>
        </w:rPr>
        <w:t xml:space="preserve">предусмотрено </w:t>
      </w:r>
      <w:r w:rsidR="00D236DF">
        <w:rPr>
          <w:rFonts w:ascii="Arial" w:hAnsi="Arial" w:cs="Arial"/>
          <w:sz w:val="28"/>
          <w:szCs w:val="28"/>
        </w:rPr>
        <w:t>888,4</w:t>
      </w:r>
      <w:r w:rsidRPr="00977FF8">
        <w:rPr>
          <w:rFonts w:ascii="Arial" w:hAnsi="Arial" w:cs="Arial"/>
          <w:sz w:val="28"/>
          <w:szCs w:val="28"/>
        </w:rPr>
        <w:t xml:space="preserve"> млн. руб</w:t>
      </w:r>
      <w:r w:rsidR="004F7FAC" w:rsidRPr="00977FF8">
        <w:rPr>
          <w:rFonts w:ascii="Arial" w:hAnsi="Arial" w:cs="Arial"/>
          <w:sz w:val="28"/>
          <w:szCs w:val="28"/>
        </w:rPr>
        <w:t>лей</w:t>
      </w:r>
      <w:r w:rsidRPr="00977FF8">
        <w:rPr>
          <w:rFonts w:ascii="Arial" w:hAnsi="Arial" w:cs="Arial"/>
          <w:sz w:val="28"/>
          <w:szCs w:val="28"/>
        </w:rPr>
        <w:t xml:space="preserve">. </w:t>
      </w:r>
    </w:p>
    <w:p w:rsidR="000C79F1" w:rsidRPr="00977FF8" w:rsidRDefault="000C79F1" w:rsidP="000F32B9">
      <w:pPr>
        <w:pStyle w:val="af4"/>
        <w:suppressLineNumbers/>
        <w:tabs>
          <w:tab w:val="left" w:pos="1134"/>
        </w:tabs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За 4 года реализации муниципальной программы с 2019 по 2022 годы</w:t>
      </w:r>
      <w:r w:rsidR="00FB696E">
        <w:rPr>
          <w:rFonts w:ascii="Arial" w:hAnsi="Arial" w:cs="Arial"/>
          <w:sz w:val="28"/>
          <w:szCs w:val="28"/>
        </w:rPr>
        <w:t>,</w:t>
      </w:r>
      <w:r w:rsidRPr="00977FF8">
        <w:rPr>
          <w:rFonts w:ascii="Arial" w:hAnsi="Arial" w:cs="Arial"/>
          <w:sz w:val="28"/>
          <w:szCs w:val="28"/>
        </w:rPr>
        <w:t xml:space="preserve"> </w:t>
      </w:r>
      <w:r w:rsidR="00350334" w:rsidRPr="00977FF8">
        <w:rPr>
          <w:rFonts w:ascii="Arial" w:hAnsi="Arial" w:cs="Arial"/>
          <w:sz w:val="28"/>
          <w:szCs w:val="28"/>
        </w:rPr>
        <w:br/>
      </w:r>
      <w:r w:rsidRPr="00977FF8">
        <w:rPr>
          <w:rFonts w:ascii="Arial" w:hAnsi="Arial" w:cs="Arial"/>
          <w:sz w:val="28"/>
          <w:szCs w:val="28"/>
        </w:rPr>
        <w:t>поступ</w:t>
      </w:r>
      <w:r w:rsidR="00EB7657">
        <w:rPr>
          <w:rFonts w:ascii="Arial" w:hAnsi="Arial" w:cs="Arial"/>
          <w:sz w:val="28"/>
          <w:szCs w:val="28"/>
        </w:rPr>
        <w:t>ило</w:t>
      </w:r>
      <w:r w:rsidRPr="00977FF8">
        <w:rPr>
          <w:rFonts w:ascii="Arial" w:hAnsi="Arial" w:cs="Arial"/>
          <w:sz w:val="28"/>
          <w:szCs w:val="28"/>
        </w:rPr>
        <w:t xml:space="preserve"> </w:t>
      </w:r>
      <w:r w:rsidR="000B346C">
        <w:rPr>
          <w:rFonts w:ascii="Arial" w:hAnsi="Arial" w:cs="Arial"/>
          <w:sz w:val="28"/>
          <w:szCs w:val="28"/>
        </w:rPr>
        <w:t>6,2</w:t>
      </w:r>
      <w:r w:rsidRPr="00977FF8">
        <w:rPr>
          <w:rFonts w:ascii="Arial" w:hAnsi="Arial" w:cs="Arial"/>
          <w:sz w:val="28"/>
          <w:szCs w:val="28"/>
        </w:rPr>
        <w:t xml:space="preserve"> м</w:t>
      </w:r>
      <w:r w:rsidR="00EB7657">
        <w:rPr>
          <w:rFonts w:ascii="Arial" w:hAnsi="Arial" w:cs="Arial"/>
          <w:sz w:val="28"/>
          <w:szCs w:val="28"/>
        </w:rPr>
        <w:t>лрд. рублей неналоговых доходов</w:t>
      </w:r>
      <w:r w:rsidRPr="00977FF8">
        <w:rPr>
          <w:rFonts w:ascii="Arial" w:hAnsi="Arial" w:cs="Arial"/>
          <w:sz w:val="28"/>
          <w:szCs w:val="28"/>
        </w:rPr>
        <w:t>.</w:t>
      </w:r>
    </w:p>
    <w:p w:rsidR="000C79F1" w:rsidRPr="00977FF8" w:rsidRDefault="000C79F1" w:rsidP="000F32B9">
      <w:pPr>
        <w:pStyle w:val="af4"/>
        <w:suppressLineNumbers/>
        <w:tabs>
          <w:tab w:val="left" w:pos="1134"/>
        </w:tabs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В целях повышения поступлений Департаментом </w:t>
      </w:r>
      <w:r w:rsidR="00D236DF">
        <w:rPr>
          <w:rFonts w:ascii="Arial" w:hAnsi="Arial" w:cs="Arial"/>
          <w:sz w:val="28"/>
          <w:szCs w:val="28"/>
        </w:rPr>
        <w:br/>
      </w:r>
      <w:proofErr w:type="spellStart"/>
      <w:r w:rsidR="00FB696E">
        <w:rPr>
          <w:rFonts w:ascii="Arial" w:hAnsi="Arial" w:cs="Arial"/>
          <w:sz w:val="28"/>
          <w:szCs w:val="28"/>
        </w:rPr>
        <w:t>имущественно-земельных</w:t>
      </w:r>
      <w:proofErr w:type="spellEnd"/>
      <w:r w:rsidR="00FB696E">
        <w:rPr>
          <w:rFonts w:ascii="Arial" w:hAnsi="Arial" w:cs="Arial"/>
          <w:sz w:val="28"/>
          <w:szCs w:val="28"/>
        </w:rPr>
        <w:t xml:space="preserve"> отношений города Ростова-на-Дону (далее – Департамент) </w:t>
      </w:r>
      <w:r w:rsidRPr="00977FF8">
        <w:rPr>
          <w:rFonts w:ascii="Arial" w:hAnsi="Arial" w:cs="Arial"/>
          <w:sz w:val="28"/>
          <w:szCs w:val="28"/>
        </w:rPr>
        <w:t>проводи</w:t>
      </w:r>
      <w:r w:rsidR="00540EDF" w:rsidRPr="00977FF8">
        <w:rPr>
          <w:rFonts w:ascii="Arial" w:hAnsi="Arial" w:cs="Arial"/>
          <w:sz w:val="28"/>
          <w:szCs w:val="28"/>
        </w:rPr>
        <w:t xml:space="preserve">тся </w:t>
      </w:r>
      <w:proofErr w:type="spellStart"/>
      <w:r w:rsidR="00540EDF" w:rsidRPr="00977FF8">
        <w:rPr>
          <w:rFonts w:ascii="Arial" w:hAnsi="Arial" w:cs="Arial"/>
          <w:sz w:val="28"/>
          <w:szCs w:val="28"/>
        </w:rPr>
        <w:t>претензионно-исковая</w:t>
      </w:r>
      <w:proofErr w:type="spellEnd"/>
      <w:r w:rsidR="00540EDF" w:rsidRPr="00977FF8">
        <w:rPr>
          <w:rFonts w:ascii="Arial" w:hAnsi="Arial" w:cs="Arial"/>
          <w:sz w:val="28"/>
          <w:szCs w:val="28"/>
        </w:rPr>
        <w:t xml:space="preserve"> работа.</w:t>
      </w:r>
      <w:r w:rsidRPr="00977FF8">
        <w:rPr>
          <w:rFonts w:ascii="Arial" w:hAnsi="Arial" w:cs="Arial"/>
          <w:sz w:val="28"/>
          <w:szCs w:val="28"/>
        </w:rPr>
        <w:t xml:space="preserve"> </w:t>
      </w:r>
      <w:r w:rsidR="00FB696E">
        <w:rPr>
          <w:rFonts w:ascii="Arial" w:hAnsi="Arial" w:cs="Arial"/>
          <w:sz w:val="28"/>
          <w:szCs w:val="28"/>
        </w:rPr>
        <w:t>С</w:t>
      </w:r>
      <w:r w:rsidRPr="00977FF8">
        <w:rPr>
          <w:rFonts w:ascii="Arial" w:hAnsi="Arial" w:cs="Arial"/>
          <w:sz w:val="28"/>
          <w:szCs w:val="28"/>
        </w:rPr>
        <w:t xml:space="preserve"> 2019 года </w:t>
      </w:r>
      <w:r w:rsidR="00E14358">
        <w:rPr>
          <w:rFonts w:ascii="Arial" w:hAnsi="Arial" w:cs="Arial"/>
          <w:sz w:val="28"/>
          <w:szCs w:val="28"/>
        </w:rPr>
        <w:br/>
      </w:r>
      <w:r w:rsidRPr="00977FF8">
        <w:rPr>
          <w:rFonts w:ascii="Arial" w:hAnsi="Arial" w:cs="Arial"/>
          <w:sz w:val="28"/>
          <w:szCs w:val="28"/>
        </w:rPr>
        <w:t>по результатам такой работы по</w:t>
      </w:r>
      <w:r w:rsidR="000F32B9">
        <w:rPr>
          <w:rFonts w:ascii="Arial" w:hAnsi="Arial" w:cs="Arial"/>
          <w:sz w:val="28"/>
          <w:szCs w:val="28"/>
        </w:rPr>
        <w:t>ступ</w:t>
      </w:r>
      <w:r w:rsidR="00EB7657">
        <w:rPr>
          <w:rFonts w:ascii="Arial" w:hAnsi="Arial" w:cs="Arial"/>
          <w:sz w:val="28"/>
          <w:szCs w:val="28"/>
        </w:rPr>
        <w:t>ило</w:t>
      </w:r>
      <w:r w:rsidR="000F32B9">
        <w:rPr>
          <w:rFonts w:ascii="Arial" w:hAnsi="Arial" w:cs="Arial"/>
          <w:sz w:val="28"/>
          <w:szCs w:val="28"/>
        </w:rPr>
        <w:t xml:space="preserve"> в бюджет города </w:t>
      </w:r>
      <w:r w:rsidR="000B346C">
        <w:rPr>
          <w:rFonts w:ascii="Arial" w:hAnsi="Arial" w:cs="Arial"/>
          <w:sz w:val="28"/>
          <w:szCs w:val="28"/>
        </w:rPr>
        <w:t>1,1</w:t>
      </w:r>
      <w:r w:rsidRPr="00977FF8">
        <w:rPr>
          <w:rFonts w:ascii="Arial" w:hAnsi="Arial" w:cs="Arial"/>
          <w:sz w:val="28"/>
          <w:szCs w:val="28"/>
        </w:rPr>
        <w:t xml:space="preserve"> млрд</w:t>
      </w:r>
      <w:r w:rsidR="000B346C">
        <w:rPr>
          <w:rFonts w:ascii="Arial" w:hAnsi="Arial" w:cs="Arial"/>
          <w:sz w:val="28"/>
          <w:szCs w:val="28"/>
        </w:rPr>
        <w:t>.</w:t>
      </w:r>
      <w:r w:rsidRPr="00977FF8">
        <w:rPr>
          <w:rFonts w:ascii="Arial" w:hAnsi="Arial" w:cs="Arial"/>
          <w:sz w:val="28"/>
          <w:szCs w:val="28"/>
        </w:rPr>
        <w:t xml:space="preserve"> рублей. </w:t>
      </w:r>
    </w:p>
    <w:p w:rsidR="000C79F1" w:rsidRPr="00977FF8" w:rsidRDefault="00FB696E" w:rsidP="000C79F1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Департаментом </w:t>
      </w:r>
      <w:r w:rsidR="00213230" w:rsidRPr="00977FF8">
        <w:rPr>
          <w:rFonts w:ascii="Arial" w:hAnsi="Arial" w:cs="Arial"/>
          <w:sz w:val="28"/>
          <w:szCs w:val="28"/>
        </w:rPr>
        <w:t xml:space="preserve">проводятся мероприятия по </w:t>
      </w:r>
      <w:r w:rsidR="000C79F1" w:rsidRPr="00977FF8">
        <w:rPr>
          <w:rFonts w:ascii="Arial" w:hAnsi="Arial" w:cs="Arial"/>
          <w:sz w:val="28"/>
          <w:szCs w:val="28"/>
        </w:rPr>
        <w:t>повышени</w:t>
      </w:r>
      <w:r w:rsidR="00213230" w:rsidRPr="00977FF8">
        <w:rPr>
          <w:rFonts w:ascii="Arial" w:hAnsi="Arial" w:cs="Arial"/>
          <w:sz w:val="28"/>
          <w:szCs w:val="28"/>
        </w:rPr>
        <w:t>ю</w:t>
      </w:r>
      <w:r w:rsidR="000C79F1" w:rsidRPr="00977FF8">
        <w:rPr>
          <w:rFonts w:ascii="Arial" w:hAnsi="Arial" w:cs="Arial"/>
          <w:sz w:val="28"/>
          <w:szCs w:val="28"/>
        </w:rPr>
        <w:t xml:space="preserve"> эффективности вовлечени</w:t>
      </w:r>
      <w:r w:rsidR="00213230" w:rsidRPr="00977FF8">
        <w:rPr>
          <w:rFonts w:ascii="Arial" w:hAnsi="Arial" w:cs="Arial"/>
          <w:sz w:val="28"/>
          <w:szCs w:val="28"/>
        </w:rPr>
        <w:t>я</w:t>
      </w:r>
      <w:r w:rsidR="000C79F1" w:rsidRPr="00977FF8">
        <w:rPr>
          <w:rFonts w:ascii="Arial" w:hAnsi="Arial" w:cs="Arial"/>
          <w:sz w:val="28"/>
          <w:szCs w:val="28"/>
        </w:rPr>
        <w:t xml:space="preserve"> в оборот свободных земельных участков</w:t>
      </w:r>
      <w:r w:rsidR="00213230" w:rsidRPr="00977FF8">
        <w:rPr>
          <w:rFonts w:ascii="Arial" w:hAnsi="Arial" w:cs="Arial"/>
          <w:sz w:val="28"/>
          <w:szCs w:val="28"/>
        </w:rPr>
        <w:t xml:space="preserve"> </w:t>
      </w:r>
      <w:r w:rsidR="00E14358">
        <w:rPr>
          <w:rFonts w:ascii="Arial" w:hAnsi="Arial" w:cs="Arial"/>
          <w:sz w:val="28"/>
          <w:szCs w:val="28"/>
        </w:rPr>
        <w:br/>
      </w:r>
      <w:r w:rsidR="000C79F1" w:rsidRPr="00977FF8">
        <w:rPr>
          <w:rFonts w:ascii="Arial" w:hAnsi="Arial" w:cs="Arial"/>
          <w:sz w:val="28"/>
          <w:szCs w:val="28"/>
        </w:rPr>
        <w:t>и неиспользуемых нежилых помещений.</w:t>
      </w:r>
    </w:p>
    <w:p w:rsidR="000C79F1" w:rsidRPr="00977FF8" w:rsidRDefault="000F32B9" w:rsidP="00A45440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</w:t>
      </w:r>
      <w:r w:rsidR="000C79F1" w:rsidRPr="00977FF8">
        <w:rPr>
          <w:rFonts w:ascii="Arial" w:hAnsi="Arial" w:cs="Arial"/>
          <w:sz w:val="28"/>
          <w:szCs w:val="28"/>
        </w:rPr>
        <w:t>а период действия муниципальной программы</w:t>
      </w:r>
      <w:r w:rsidR="00540EDF" w:rsidRPr="00977FF8">
        <w:rPr>
          <w:rFonts w:ascii="Arial" w:hAnsi="Arial" w:cs="Arial"/>
          <w:sz w:val="28"/>
          <w:szCs w:val="28"/>
        </w:rPr>
        <w:t>,</w:t>
      </w:r>
      <w:r w:rsidR="00A45440">
        <w:rPr>
          <w:rFonts w:ascii="Arial" w:hAnsi="Arial" w:cs="Arial"/>
          <w:sz w:val="28"/>
          <w:szCs w:val="28"/>
        </w:rPr>
        <w:t xml:space="preserve"> в оборот вовлечено: 52 земельных участка и </w:t>
      </w:r>
      <w:r w:rsidR="00A45440" w:rsidRPr="00977FF8">
        <w:rPr>
          <w:rFonts w:ascii="Arial" w:hAnsi="Arial" w:cs="Arial"/>
          <w:sz w:val="28"/>
          <w:szCs w:val="28"/>
        </w:rPr>
        <w:t xml:space="preserve">181 объект </w:t>
      </w:r>
      <w:r w:rsidR="00A45440">
        <w:rPr>
          <w:rFonts w:ascii="Arial" w:hAnsi="Arial" w:cs="Arial"/>
          <w:sz w:val="28"/>
          <w:szCs w:val="28"/>
        </w:rPr>
        <w:t>муниципальной собственности, объем поступлений в бюджет города составил более 240 млн.</w:t>
      </w:r>
      <w:r w:rsidR="000C79F1" w:rsidRPr="00977FF8">
        <w:rPr>
          <w:rFonts w:ascii="Arial" w:hAnsi="Arial" w:cs="Arial"/>
          <w:sz w:val="28"/>
          <w:szCs w:val="28"/>
        </w:rPr>
        <w:t xml:space="preserve"> рублей.</w:t>
      </w:r>
    </w:p>
    <w:p w:rsidR="000C79F1" w:rsidRPr="00977FF8" w:rsidRDefault="000C79F1" w:rsidP="000C79F1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lastRenderedPageBreak/>
        <w:t xml:space="preserve">В рамках </w:t>
      </w:r>
      <w:proofErr w:type="gramStart"/>
      <w:r w:rsidRPr="00977FF8">
        <w:rPr>
          <w:rFonts w:ascii="Arial" w:hAnsi="Arial" w:cs="Arial"/>
          <w:sz w:val="28"/>
          <w:szCs w:val="28"/>
        </w:rPr>
        <w:t>контроля за</w:t>
      </w:r>
      <w:proofErr w:type="gramEnd"/>
      <w:r w:rsidRPr="00977FF8">
        <w:rPr>
          <w:rFonts w:ascii="Arial" w:hAnsi="Arial" w:cs="Arial"/>
          <w:sz w:val="28"/>
          <w:szCs w:val="28"/>
        </w:rPr>
        <w:t xml:space="preserve"> использованием земельных участков и нежилых помещений в соответствии с</w:t>
      </w:r>
      <w:r w:rsidR="00CD3B54">
        <w:rPr>
          <w:rFonts w:ascii="Arial" w:hAnsi="Arial" w:cs="Arial"/>
          <w:sz w:val="28"/>
          <w:szCs w:val="28"/>
        </w:rPr>
        <w:t xml:space="preserve"> действующим законодательством</w:t>
      </w:r>
      <w:r w:rsidRPr="00977FF8">
        <w:rPr>
          <w:rFonts w:ascii="Arial" w:hAnsi="Arial" w:cs="Arial"/>
          <w:sz w:val="28"/>
          <w:szCs w:val="28"/>
        </w:rPr>
        <w:t xml:space="preserve">, </w:t>
      </w:r>
      <w:r w:rsidR="00CD3B54">
        <w:rPr>
          <w:rFonts w:ascii="Arial" w:hAnsi="Arial" w:cs="Arial"/>
          <w:sz w:val="28"/>
          <w:szCs w:val="28"/>
        </w:rPr>
        <w:br/>
      </w:r>
      <w:r w:rsidRPr="00977FF8">
        <w:rPr>
          <w:rFonts w:ascii="Arial" w:hAnsi="Arial" w:cs="Arial"/>
          <w:sz w:val="28"/>
          <w:szCs w:val="28"/>
        </w:rPr>
        <w:t>с 2019 по 2022 годы проведено:</w:t>
      </w:r>
    </w:p>
    <w:p w:rsidR="000C79F1" w:rsidRPr="00977FF8" w:rsidRDefault="000C79F1" w:rsidP="000C79F1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– 921 плановая и внеплановая проверка земельных участков</w:t>
      </w:r>
      <w:r w:rsidR="00540EDF" w:rsidRPr="00977FF8">
        <w:rPr>
          <w:rFonts w:ascii="Arial" w:hAnsi="Arial" w:cs="Arial"/>
          <w:sz w:val="28"/>
          <w:szCs w:val="28"/>
        </w:rPr>
        <w:t>;</w:t>
      </w:r>
    </w:p>
    <w:p w:rsidR="000C79F1" w:rsidRPr="00977FF8" w:rsidRDefault="000C79F1" w:rsidP="000C79F1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– 14 419 обследовани</w:t>
      </w:r>
      <w:r w:rsidR="00540EDF" w:rsidRPr="00977FF8">
        <w:rPr>
          <w:rFonts w:ascii="Arial" w:hAnsi="Arial" w:cs="Arial"/>
          <w:sz w:val="28"/>
          <w:szCs w:val="28"/>
        </w:rPr>
        <w:t>й</w:t>
      </w:r>
      <w:r w:rsidRPr="00977FF8">
        <w:rPr>
          <w:rFonts w:ascii="Arial" w:hAnsi="Arial" w:cs="Arial"/>
          <w:sz w:val="28"/>
          <w:szCs w:val="28"/>
        </w:rPr>
        <w:t xml:space="preserve"> земельных участков в рамках оказания услуг.</w:t>
      </w:r>
    </w:p>
    <w:p w:rsidR="00CD3B54" w:rsidRDefault="00CD3B54" w:rsidP="000C79F1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результате</w:t>
      </w:r>
      <w:r w:rsidR="000C79F1" w:rsidRPr="00977FF8">
        <w:rPr>
          <w:rFonts w:ascii="Arial" w:hAnsi="Arial" w:cs="Arial"/>
          <w:sz w:val="28"/>
          <w:szCs w:val="28"/>
        </w:rPr>
        <w:t xml:space="preserve"> с 2019 года в бюджет города </w:t>
      </w:r>
      <w:r>
        <w:rPr>
          <w:rFonts w:ascii="Arial" w:hAnsi="Arial" w:cs="Arial"/>
          <w:sz w:val="28"/>
          <w:szCs w:val="28"/>
        </w:rPr>
        <w:t xml:space="preserve">поступило 426 млн. рублей </w:t>
      </w:r>
      <w:r w:rsidR="000C79F1" w:rsidRPr="00977FF8">
        <w:rPr>
          <w:rFonts w:ascii="Arial" w:hAnsi="Arial" w:cs="Arial"/>
          <w:sz w:val="28"/>
          <w:szCs w:val="28"/>
        </w:rPr>
        <w:t>доходов от платы за фактическое использование земельных участков</w:t>
      </w:r>
      <w:r>
        <w:rPr>
          <w:rFonts w:ascii="Arial" w:hAnsi="Arial" w:cs="Arial"/>
          <w:sz w:val="28"/>
          <w:szCs w:val="28"/>
        </w:rPr>
        <w:t>.</w:t>
      </w:r>
    </w:p>
    <w:p w:rsidR="000C79F1" w:rsidRPr="00977FF8" w:rsidRDefault="000C79F1" w:rsidP="000C79F1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 Аналогичная работа проводится и в отношении нежилых помещений</w:t>
      </w:r>
      <w:r w:rsidR="000F32B9">
        <w:rPr>
          <w:rFonts w:ascii="Arial" w:hAnsi="Arial" w:cs="Arial"/>
          <w:sz w:val="28"/>
          <w:szCs w:val="28"/>
        </w:rPr>
        <w:t>,</w:t>
      </w:r>
      <w:r w:rsidRPr="00977FF8">
        <w:rPr>
          <w:rFonts w:ascii="Arial" w:hAnsi="Arial" w:cs="Arial"/>
          <w:sz w:val="28"/>
          <w:szCs w:val="28"/>
        </w:rPr>
        <w:t xml:space="preserve"> </w:t>
      </w:r>
      <w:r w:rsidRPr="00977FF8">
        <w:rPr>
          <w:rFonts w:ascii="Arial" w:hAnsi="Arial" w:cs="Arial"/>
          <w:sz w:val="28"/>
          <w:szCs w:val="28"/>
        </w:rPr>
        <w:br/>
      </w:r>
      <w:r w:rsidR="000F32B9">
        <w:rPr>
          <w:rFonts w:ascii="Arial" w:hAnsi="Arial" w:cs="Arial"/>
          <w:sz w:val="28"/>
          <w:szCs w:val="28"/>
        </w:rPr>
        <w:t>з</w:t>
      </w:r>
      <w:r w:rsidRPr="00977FF8">
        <w:rPr>
          <w:rFonts w:ascii="Arial" w:hAnsi="Arial" w:cs="Arial"/>
          <w:sz w:val="28"/>
          <w:szCs w:val="28"/>
        </w:rPr>
        <w:t xml:space="preserve">а 4 летний период проведено 748 плановых и внеплановых проверок. </w:t>
      </w:r>
      <w:r w:rsidR="00CD3B54">
        <w:rPr>
          <w:rFonts w:ascii="Arial" w:hAnsi="Arial" w:cs="Arial"/>
          <w:sz w:val="28"/>
          <w:szCs w:val="28"/>
        </w:rPr>
        <w:tab/>
      </w:r>
      <w:r w:rsidRPr="00977FF8">
        <w:rPr>
          <w:rFonts w:ascii="Arial" w:hAnsi="Arial" w:cs="Arial"/>
          <w:sz w:val="28"/>
          <w:szCs w:val="28"/>
        </w:rPr>
        <w:t xml:space="preserve">Количество проверок муниципального имущества в 2022 году выросло более чем в </w:t>
      </w:r>
      <w:r w:rsidR="00CD3B54">
        <w:rPr>
          <w:rFonts w:ascii="Arial" w:hAnsi="Arial" w:cs="Arial"/>
          <w:sz w:val="28"/>
          <w:szCs w:val="28"/>
        </w:rPr>
        <w:t>3 раза с 2020 года</w:t>
      </w:r>
      <w:r w:rsidR="00213230" w:rsidRPr="00977FF8">
        <w:rPr>
          <w:rFonts w:ascii="Arial" w:hAnsi="Arial" w:cs="Arial"/>
          <w:sz w:val="28"/>
          <w:szCs w:val="28"/>
        </w:rPr>
        <w:t>.</w:t>
      </w:r>
    </w:p>
    <w:p w:rsidR="000C79F1" w:rsidRPr="00977FF8" w:rsidRDefault="00CD3B54" w:rsidP="000C79F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</w:t>
      </w:r>
      <w:r w:rsidR="000C79F1" w:rsidRPr="00977FF8">
        <w:rPr>
          <w:rFonts w:ascii="Arial" w:hAnsi="Arial" w:cs="Arial"/>
          <w:sz w:val="28"/>
          <w:szCs w:val="28"/>
        </w:rPr>
        <w:t xml:space="preserve"> 2019 по </w:t>
      </w:r>
      <w:r w:rsidR="000C79F1" w:rsidRPr="00977FF8">
        <w:rPr>
          <w:rFonts w:ascii="Arial" w:hAnsi="Arial" w:cs="Arial"/>
          <w:color w:val="000000" w:themeColor="text1"/>
          <w:sz w:val="28"/>
          <w:szCs w:val="28"/>
        </w:rPr>
        <w:t xml:space="preserve">2022 год </w:t>
      </w:r>
      <w:r w:rsidR="000C79F1" w:rsidRPr="00977FF8">
        <w:rPr>
          <w:rFonts w:ascii="Arial" w:hAnsi="Arial" w:cs="Arial"/>
          <w:sz w:val="28"/>
          <w:szCs w:val="28"/>
        </w:rPr>
        <w:t>Департаментом</w:t>
      </w:r>
      <w:r w:rsidR="000C79F1" w:rsidRPr="00977FF8">
        <w:rPr>
          <w:rFonts w:ascii="Arial" w:hAnsi="Arial" w:cs="Arial"/>
          <w:color w:val="000000" w:themeColor="text1"/>
          <w:sz w:val="28"/>
          <w:szCs w:val="28"/>
        </w:rPr>
        <w:t xml:space="preserve"> в полном объеме выполнялось сопровождение и техническое обеспечение </w:t>
      </w:r>
      <w:r>
        <w:rPr>
          <w:rFonts w:ascii="Arial" w:hAnsi="Arial" w:cs="Arial"/>
          <w:color w:val="000000" w:themeColor="text1"/>
          <w:sz w:val="28"/>
          <w:szCs w:val="28"/>
        </w:rPr>
        <w:t>МГИС</w:t>
      </w:r>
      <w:r w:rsidR="000C79F1" w:rsidRPr="00977FF8">
        <w:rPr>
          <w:rFonts w:ascii="Arial" w:hAnsi="Arial" w:cs="Arial"/>
          <w:color w:val="000000" w:themeColor="text1"/>
          <w:sz w:val="28"/>
          <w:szCs w:val="28"/>
        </w:rPr>
        <w:t xml:space="preserve">. </w:t>
      </w:r>
    </w:p>
    <w:p w:rsidR="000C79F1" w:rsidRPr="00977FF8" w:rsidRDefault="000C79F1" w:rsidP="000C79F1">
      <w:pPr>
        <w:suppressLineNumbers/>
        <w:suppressAutoHyphens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На момент внедрения МГИС в 2019 году Департамент обладал информацией по 60 тысячам объектов недвижимости. </w:t>
      </w:r>
      <w:r w:rsidR="00341F6C" w:rsidRPr="00977FF8">
        <w:rPr>
          <w:rFonts w:ascii="Arial" w:hAnsi="Arial" w:cs="Arial"/>
          <w:sz w:val="28"/>
          <w:szCs w:val="28"/>
        </w:rPr>
        <w:t>В 2023 году</w:t>
      </w:r>
      <w:r w:rsidRPr="00977FF8">
        <w:rPr>
          <w:rFonts w:ascii="Arial" w:hAnsi="Arial" w:cs="Arial"/>
          <w:sz w:val="28"/>
          <w:szCs w:val="28"/>
        </w:rPr>
        <w:t xml:space="preserve"> количество объектов в системе увеличено более чем в 10 раз, </w:t>
      </w:r>
      <w:r w:rsidRPr="00977FF8">
        <w:rPr>
          <w:rFonts w:ascii="Arial" w:hAnsi="Arial" w:cs="Arial"/>
          <w:color w:val="000000" w:themeColor="text1"/>
          <w:sz w:val="28"/>
          <w:szCs w:val="28"/>
        </w:rPr>
        <w:t xml:space="preserve">загружена </w:t>
      </w:r>
      <w:r w:rsidR="00E14358">
        <w:rPr>
          <w:rFonts w:ascii="Arial" w:hAnsi="Arial" w:cs="Arial"/>
          <w:color w:val="000000" w:themeColor="text1"/>
          <w:sz w:val="28"/>
          <w:szCs w:val="28"/>
        </w:rPr>
        <w:br/>
      </w:r>
      <w:r w:rsidRPr="00977FF8">
        <w:rPr>
          <w:rFonts w:ascii="Arial" w:hAnsi="Arial" w:cs="Arial"/>
          <w:color w:val="000000" w:themeColor="text1"/>
          <w:sz w:val="28"/>
          <w:szCs w:val="28"/>
        </w:rPr>
        <w:t xml:space="preserve">и регулярно автоматически обновляется и уточняется информация </w:t>
      </w:r>
      <w:r w:rsidR="00E14358">
        <w:rPr>
          <w:rFonts w:ascii="Arial" w:hAnsi="Arial" w:cs="Arial"/>
          <w:color w:val="000000" w:themeColor="text1"/>
          <w:sz w:val="28"/>
          <w:szCs w:val="28"/>
        </w:rPr>
        <w:br/>
      </w:r>
      <w:r w:rsidRPr="00977FF8">
        <w:rPr>
          <w:rFonts w:ascii="Arial" w:hAnsi="Arial" w:cs="Arial"/>
          <w:color w:val="000000" w:themeColor="text1"/>
          <w:sz w:val="28"/>
          <w:szCs w:val="28"/>
        </w:rPr>
        <w:t>по 230 тысяча</w:t>
      </w:r>
      <w:r w:rsidR="00CD3B54">
        <w:rPr>
          <w:rFonts w:ascii="Arial" w:hAnsi="Arial" w:cs="Arial"/>
          <w:color w:val="000000" w:themeColor="text1"/>
          <w:sz w:val="28"/>
          <w:szCs w:val="28"/>
        </w:rPr>
        <w:t>м</w:t>
      </w:r>
      <w:r w:rsidRPr="00977FF8">
        <w:rPr>
          <w:rFonts w:ascii="Arial" w:hAnsi="Arial" w:cs="Arial"/>
          <w:color w:val="000000" w:themeColor="text1"/>
          <w:sz w:val="28"/>
          <w:szCs w:val="28"/>
        </w:rPr>
        <w:t xml:space="preserve"> земельных участков и 588 тысяча</w:t>
      </w:r>
      <w:r w:rsidR="00CD3B54">
        <w:rPr>
          <w:rFonts w:ascii="Arial" w:hAnsi="Arial" w:cs="Arial"/>
          <w:color w:val="000000" w:themeColor="text1"/>
          <w:sz w:val="28"/>
          <w:szCs w:val="28"/>
        </w:rPr>
        <w:t>м</w:t>
      </w:r>
      <w:r w:rsidRPr="00977FF8">
        <w:rPr>
          <w:rFonts w:ascii="Arial" w:hAnsi="Arial" w:cs="Arial"/>
          <w:color w:val="000000" w:themeColor="text1"/>
          <w:sz w:val="28"/>
          <w:szCs w:val="28"/>
        </w:rPr>
        <w:t xml:space="preserve"> объектов капитального строительства.</w:t>
      </w:r>
    </w:p>
    <w:p w:rsidR="000C79F1" w:rsidRPr="00977FF8" w:rsidRDefault="00CD3B54" w:rsidP="000C79F1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</w:t>
      </w:r>
      <w:r w:rsidR="000C79F1" w:rsidRPr="00977FF8">
        <w:rPr>
          <w:rFonts w:ascii="Arial" w:hAnsi="Arial" w:cs="Arial"/>
          <w:sz w:val="28"/>
          <w:szCs w:val="28"/>
        </w:rPr>
        <w:t xml:space="preserve">одсистема </w:t>
      </w:r>
      <w:r>
        <w:rPr>
          <w:rFonts w:ascii="Arial" w:hAnsi="Arial" w:cs="Arial"/>
          <w:sz w:val="28"/>
          <w:szCs w:val="28"/>
        </w:rPr>
        <w:t xml:space="preserve">МГИС </w:t>
      </w:r>
      <w:r w:rsidR="000C79F1" w:rsidRPr="00977FF8">
        <w:rPr>
          <w:rFonts w:ascii="Arial" w:hAnsi="Arial" w:cs="Arial"/>
          <w:sz w:val="28"/>
          <w:szCs w:val="28"/>
        </w:rPr>
        <w:t xml:space="preserve">«Взаимодействие с электронными сервисами», </w:t>
      </w:r>
      <w:r>
        <w:rPr>
          <w:rFonts w:ascii="Arial" w:hAnsi="Arial" w:cs="Arial"/>
          <w:sz w:val="28"/>
          <w:szCs w:val="28"/>
        </w:rPr>
        <w:t>стала к</w:t>
      </w:r>
      <w:r w:rsidRPr="00977FF8">
        <w:rPr>
          <w:rFonts w:ascii="Arial" w:hAnsi="Arial" w:cs="Arial"/>
          <w:sz w:val="28"/>
          <w:szCs w:val="28"/>
        </w:rPr>
        <w:t>лючевой</w:t>
      </w:r>
      <w:r>
        <w:rPr>
          <w:rFonts w:ascii="Arial" w:hAnsi="Arial" w:cs="Arial"/>
          <w:sz w:val="28"/>
          <w:szCs w:val="28"/>
        </w:rPr>
        <w:t>, обеспечив</w:t>
      </w:r>
      <w:r w:rsidRPr="00977FF8">
        <w:rPr>
          <w:rFonts w:ascii="Arial" w:hAnsi="Arial" w:cs="Arial"/>
          <w:sz w:val="28"/>
          <w:szCs w:val="28"/>
        </w:rPr>
        <w:t xml:space="preserve"> </w:t>
      </w:r>
      <w:r w:rsidR="000C79F1" w:rsidRPr="00977FF8">
        <w:rPr>
          <w:rFonts w:ascii="Arial" w:hAnsi="Arial" w:cs="Arial"/>
          <w:sz w:val="28"/>
          <w:szCs w:val="28"/>
        </w:rPr>
        <w:t xml:space="preserve"> обмен сведениями</w:t>
      </w:r>
      <w:r>
        <w:rPr>
          <w:rFonts w:ascii="Arial" w:hAnsi="Arial" w:cs="Arial"/>
          <w:sz w:val="28"/>
          <w:szCs w:val="28"/>
        </w:rPr>
        <w:t xml:space="preserve"> </w:t>
      </w:r>
      <w:r w:rsidR="000C79F1" w:rsidRPr="00977FF8">
        <w:rPr>
          <w:rFonts w:ascii="Arial" w:hAnsi="Arial" w:cs="Arial"/>
          <w:sz w:val="28"/>
          <w:szCs w:val="28"/>
        </w:rPr>
        <w:t xml:space="preserve">в электронной форме </w:t>
      </w:r>
      <w:r w:rsidR="00E14358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для</w:t>
      </w:r>
      <w:r w:rsidR="000C79F1" w:rsidRPr="00977FF8">
        <w:rPr>
          <w:rFonts w:ascii="Arial" w:hAnsi="Arial" w:cs="Arial"/>
          <w:sz w:val="28"/>
          <w:szCs w:val="28"/>
        </w:rPr>
        <w:t xml:space="preserve"> предоставления муниципальных услуг.</w:t>
      </w:r>
    </w:p>
    <w:p w:rsidR="000C79F1" w:rsidRPr="00977FF8" w:rsidRDefault="000C79F1" w:rsidP="000C79F1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За период с 2019 по 2022 год количество межведомственных запросов составило 25</w:t>
      </w:r>
      <w:r w:rsidR="001D79F8" w:rsidRPr="00977FF8">
        <w:rPr>
          <w:rFonts w:ascii="Arial" w:hAnsi="Arial" w:cs="Arial"/>
          <w:sz w:val="28"/>
          <w:szCs w:val="28"/>
        </w:rPr>
        <w:t>3</w:t>
      </w:r>
      <w:r w:rsidRPr="00977FF8">
        <w:rPr>
          <w:rFonts w:ascii="Arial" w:hAnsi="Arial" w:cs="Arial"/>
          <w:sz w:val="28"/>
          <w:szCs w:val="28"/>
        </w:rPr>
        <w:t xml:space="preserve"> тысяч</w:t>
      </w:r>
      <w:r w:rsidR="001D79F8" w:rsidRPr="00977FF8">
        <w:rPr>
          <w:rFonts w:ascii="Arial" w:hAnsi="Arial" w:cs="Arial"/>
          <w:sz w:val="28"/>
          <w:szCs w:val="28"/>
        </w:rPr>
        <w:t>и</w:t>
      </w:r>
      <w:r w:rsidRPr="00977FF8">
        <w:rPr>
          <w:rFonts w:ascii="Arial" w:hAnsi="Arial" w:cs="Arial"/>
          <w:sz w:val="28"/>
          <w:szCs w:val="28"/>
        </w:rPr>
        <w:t>, в 2022 году по сравнению с 2019 количество запросов увеличилось более чем в два раза.</w:t>
      </w:r>
    </w:p>
    <w:p w:rsidR="000C79F1" w:rsidRPr="00977FF8" w:rsidRDefault="000C79F1" w:rsidP="000C79F1">
      <w:pPr>
        <w:suppressLineNumbers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977FF8">
        <w:rPr>
          <w:rFonts w:ascii="Arial" w:hAnsi="Arial" w:cs="Arial"/>
          <w:color w:val="000000" w:themeColor="text1"/>
          <w:sz w:val="28"/>
          <w:szCs w:val="28"/>
        </w:rPr>
        <w:t>Оптимизирован внутренний документооборот между отраслевыми (функциональными) и территориальными органами Администрации города</w:t>
      </w:r>
      <w:r w:rsidR="00CD3B54">
        <w:rPr>
          <w:rFonts w:ascii="Arial" w:hAnsi="Arial" w:cs="Arial"/>
          <w:color w:val="000000" w:themeColor="text1"/>
          <w:sz w:val="28"/>
          <w:szCs w:val="28"/>
        </w:rPr>
        <w:t xml:space="preserve">. </w:t>
      </w:r>
      <w:r w:rsidRPr="00977FF8">
        <w:rPr>
          <w:rFonts w:ascii="Arial" w:hAnsi="Arial" w:cs="Arial"/>
          <w:color w:val="000000" w:themeColor="text1"/>
          <w:sz w:val="28"/>
          <w:szCs w:val="28"/>
        </w:rPr>
        <w:t xml:space="preserve"> За период с 2019 по 2022 год в рамках внутреннего электронного взаимодействия отработано</w:t>
      </w:r>
      <w:r w:rsidR="00A74125" w:rsidRPr="00977FF8">
        <w:rPr>
          <w:rFonts w:ascii="Arial" w:hAnsi="Arial" w:cs="Arial"/>
          <w:color w:val="000000" w:themeColor="text1"/>
          <w:sz w:val="28"/>
          <w:szCs w:val="28"/>
        </w:rPr>
        <w:t xml:space="preserve"> 17 829</w:t>
      </w:r>
      <w:r w:rsidRPr="00977FF8">
        <w:rPr>
          <w:rFonts w:ascii="Arial" w:hAnsi="Arial" w:cs="Arial"/>
          <w:color w:val="000000" w:themeColor="text1"/>
          <w:sz w:val="28"/>
          <w:szCs w:val="28"/>
        </w:rPr>
        <w:t xml:space="preserve"> запросов.</w:t>
      </w:r>
    </w:p>
    <w:p w:rsidR="000C79F1" w:rsidRPr="00977FF8" w:rsidRDefault="000C79F1" w:rsidP="000C79F1">
      <w:pPr>
        <w:suppressLineNumbers/>
        <w:suppressAutoHyphens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977FF8">
        <w:rPr>
          <w:rFonts w:ascii="Arial" w:hAnsi="Arial" w:cs="Arial"/>
          <w:color w:val="000000" w:themeColor="text1"/>
          <w:sz w:val="28"/>
          <w:szCs w:val="28"/>
        </w:rPr>
        <w:t xml:space="preserve">Возможности информационной системы позволяют постоянно поддерживать рейтинг взаимодействия с государственной информационной системой о государственных и муниципальных платежах на уровне 100%. </w:t>
      </w:r>
    </w:p>
    <w:p w:rsidR="000C79F1" w:rsidRPr="00977FF8" w:rsidRDefault="00FB696E" w:rsidP="000C79F1">
      <w:pPr>
        <w:suppressLineNumbers/>
        <w:suppressAutoHyphens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З</w:t>
      </w:r>
      <w:r w:rsidR="000C79F1" w:rsidRPr="00977FF8">
        <w:rPr>
          <w:rFonts w:ascii="Arial" w:hAnsi="Arial" w:cs="Arial"/>
          <w:color w:val="000000" w:themeColor="text1"/>
          <w:sz w:val="28"/>
          <w:szCs w:val="28"/>
        </w:rPr>
        <w:t xml:space="preserve">а 2022 год было направлено </w:t>
      </w:r>
      <w:r w:rsidR="00A74125" w:rsidRPr="00977FF8">
        <w:rPr>
          <w:rFonts w:ascii="Arial" w:hAnsi="Arial" w:cs="Arial"/>
          <w:color w:val="000000" w:themeColor="text1"/>
          <w:sz w:val="28"/>
          <w:szCs w:val="28"/>
        </w:rPr>
        <w:t>2 135 759</w:t>
      </w:r>
      <w:r w:rsidR="000C79F1" w:rsidRPr="00977FF8">
        <w:rPr>
          <w:rFonts w:ascii="Arial" w:hAnsi="Arial" w:cs="Arial"/>
          <w:color w:val="000000" w:themeColor="text1"/>
          <w:sz w:val="28"/>
          <w:szCs w:val="28"/>
        </w:rPr>
        <w:t xml:space="preserve"> запросов, что является важным фактором при формировании критерия готовности муниципального образования город Ростова-на-Дону к цифровой трансформации. </w:t>
      </w:r>
    </w:p>
    <w:p w:rsidR="000C79F1" w:rsidRPr="00977FF8" w:rsidRDefault="000C79F1" w:rsidP="000C79F1">
      <w:pPr>
        <w:suppressLineNumbers/>
        <w:suppressAutoHyphens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977FF8">
        <w:rPr>
          <w:rFonts w:ascii="Arial" w:hAnsi="Arial" w:cs="Arial"/>
          <w:color w:val="000000" w:themeColor="text1"/>
          <w:sz w:val="28"/>
          <w:szCs w:val="28"/>
        </w:rPr>
        <w:t xml:space="preserve">Обеспечен единый цифровой контур в сфере </w:t>
      </w:r>
      <w:r w:rsidR="00F45CDE">
        <w:rPr>
          <w:rFonts w:ascii="Arial" w:hAnsi="Arial" w:cs="Arial"/>
          <w:color w:val="000000" w:themeColor="text1"/>
          <w:sz w:val="28"/>
          <w:szCs w:val="28"/>
        </w:rPr>
        <w:br/>
      </w:r>
      <w:r w:rsidRPr="00977FF8">
        <w:rPr>
          <w:rFonts w:ascii="Arial" w:hAnsi="Arial" w:cs="Arial"/>
          <w:color w:val="000000" w:themeColor="text1"/>
          <w:sz w:val="28"/>
          <w:szCs w:val="28"/>
        </w:rPr>
        <w:t xml:space="preserve">имущественно-земельных отношений с муниципальными, областными </w:t>
      </w:r>
      <w:r w:rsidR="00F45CDE">
        <w:rPr>
          <w:rFonts w:ascii="Arial" w:hAnsi="Arial" w:cs="Arial"/>
          <w:color w:val="000000" w:themeColor="text1"/>
          <w:sz w:val="28"/>
          <w:szCs w:val="28"/>
        </w:rPr>
        <w:br/>
      </w:r>
      <w:r w:rsidRPr="00977FF8">
        <w:rPr>
          <w:rFonts w:ascii="Arial" w:hAnsi="Arial" w:cs="Arial"/>
          <w:color w:val="000000" w:themeColor="text1"/>
          <w:sz w:val="28"/>
          <w:szCs w:val="28"/>
        </w:rPr>
        <w:t>и федеральными  информационными системами, с Единым порталом государственных услуг и функций для предоставления услуг и сервисов гражданам.</w:t>
      </w:r>
    </w:p>
    <w:p w:rsidR="000C79F1" w:rsidRPr="00977FF8" w:rsidRDefault="00FD7166" w:rsidP="000C79F1">
      <w:pPr>
        <w:suppressLineNumbers/>
        <w:suppressAutoHyphens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В 2019 году Департаментом оказано</w:t>
      </w:r>
      <w:r w:rsidR="000C79F1" w:rsidRPr="00977FF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A74125" w:rsidRPr="00977FF8">
        <w:rPr>
          <w:rFonts w:ascii="Arial" w:hAnsi="Arial" w:cs="Arial"/>
          <w:color w:val="000000" w:themeColor="text1"/>
          <w:sz w:val="28"/>
          <w:szCs w:val="28"/>
        </w:rPr>
        <w:t>9 408</w:t>
      </w:r>
      <w:r w:rsidR="000C79F1" w:rsidRPr="00977FF8">
        <w:rPr>
          <w:rFonts w:ascii="Arial" w:hAnsi="Arial" w:cs="Arial"/>
          <w:color w:val="000000" w:themeColor="text1"/>
          <w:sz w:val="28"/>
          <w:szCs w:val="28"/>
        </w:rPr>
        <w:t xml:space="preserve"> услуг, из них 73 услуги были оказаны в электронном виде посредством использования МГИС, </w:t>
      </w:r>
      <w:r w:rsidR="00E14358">
        <w:rPr>
          <w:rFonts w:ascii="Arial" w:hAnsi="Arial" w:cs="Arial"/>
          <w:color w:val="000000" w:themeColor="text1"/>
          <w:sz w:val="28"/>
          <w:szCs w:val="28"/>
        </w:rPr>
        <w:br/>
      </w:r>
      <w:r w:rsidR="000C79F1" w:rsidRPr="00977FF8">
        <w:rPr>
          <w:rFonts w:ascii="Arial" w:hAnsi="Arial" w:cs="Arial"/>
          <w:color w:val="000000" w:themeColor="text1"/>
          <w:sz w:val="28"/>
          <w:szCs w:val="28"/>
        </w:rPr>
        <w:t xml:space="preserve">что составляло менее 1%. </w:t>
      </w:r>
    </w:p>
    <w:p w:rsidR="000C79F1" w:rsidRPr="00977FF8" w:rsidRDefault="000C79F1" w:rsidP="000C79F1">
      <w:pPr>
        <w:suppressLineNumbers/>
        <w:suppressAutoHyphens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977FF8">
        <w:rPr>
          <w:rFonts w:ascii="Arial" w:hAnsi="Arial" w:cs="Arial"/>
          <w:color w:val="000000" w:themeColor="text1"/>
          <w:sz w:val="28"/>
          <w:szCs w:val="28"/>
        </w:rPr>
        <w:t xml:space="preserve">В 2022 году количество оказанных в электронном виде услуг увеличилось в 20 раз, оказано </w:t>
      </w:r>
      <w:r w:rsidR="00A74125" w:rsidRPr="00977FF8">
        <w:rPr>
          <w:rFonts w:ascii="Arial" w:hAnsi="Arial" w:cs="Arial"/>
          <w:color w:val="000000" w:themeColor="text1"/>
          <w:sz w:val="28"/>
          <w:szCs w:val="28"/>
        </w:rPr>
        <w:t>1 387 услуг</w:t>
      </w:r>
      <w:r w:rsidRPr="00977FF8">
        <w:rPr>
          <w:rFonts w:ascii="Arial" w:hAnsi="Arial" w:cs="Arial"/>
          <w:color w:val="000000" w:themeColor="text1"/>
          <w:sz w:val="28"/>
          <w:szCs w:val="28"/>
        </w:rPr>
        <w:t>, что составляет 16% от общего количества оказанных</w:t>
      </w:r>
      <w:r w:rsidR="004549D5" w:rsidRPr="00977FF8">
        <w:rPr>
          <w:rFonts w:ascii="Arial" w:hAnsi="Arial" w:cs="Arial"/>
          <w:color w:val="000000" w:themeColor="text1"/>
          <w:sz w:val="28"/>
          <w:szCs w:val="28"/>
        </w:rPr>
        <w:t xml:space="preserve"> услуг</w:t>
      </w:r>
      <w:r w:rsidRPr="00977FF8">
        <w:rPr>
          <w:rFonts w:ascii="Arial" w:hAnsi="Arial" w:cs="Arial"/>
          <w:color w:val="000000" w:themeColor="text1"/>
          <w:sz w:val="28"/>
          <w:szCs w:val="28"/>
        </w:rPr>
        <w:t xml:space="preserve">. </w:t>
      </w:r>
    </w:p>
    <w:p w:rsidR="000C79F1" w:rsidRPr="00977FF8" w:rsidRDefault="000C79F1" w:rsidP="000C79F1">
      <w:pPr>
        <w:suppressAutoHyphens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lastRenderedPageBreak/>
        <w:t xml:space="preserve">В целях исполнения мероприятий по обеспечению безопасности </w:t>
      </w:r>
      <w:r w:rsidR="00FD7166">
        <w:rPr>
          <w:rFonts w:ascii="Arial" w:hAnsi="Arial" w:cs="Arial"/>
          <w:sz w:val="28"/>
          <w:szCs w:val="28"/>
        </w:rPr>
        <w:t>проводятся</w:t>
      </w:r>
      <w:r w:rsidRPr="00977FF8">
        <w:rPr>
          <w:rFonts w:ascii="Arial" w:hAnsi="Arial" w:cs="Arial"/>
          <w:sz w:val="28"/>
          <w:szCs w:val="28"/>
        </w:rPr>
        <w:t xml:space="preserve"> проверки эффективности используемых механизмов защиты </w:t>
      </w:r>
      <w:r w:rsidR="00E14358">
        <w:rPr>
          <w:rFonts w:ascii="Arial" w:hAnsi="Arial" w:cs="Arial"/>
          <w:sz w:val="28"/>
          <w:szCs w:val="28"/>
        </w:rPr>
        <w:br/>
      </w:r>
      <w:r w:rsidRPr="00977FF8">
        <w:rPr>
          <w:rFonts w:ascii="Arial" w:hAnsi="Arial" w:cs="Arial"/>
          <w:sz w:val="28"/>
          <w:szCs w:val="28"/>
        </w:rPr>
        <w:t>и устойчивости системы защиты информации в отношении возможных атак.</w:t>
      </w:r>
    </w:p>
    <w:p w:rsidR="000C79F1" w:rsidRPr="00977FF8" w:rsidRDefault="000C79F1" w:rsidP="000C79F1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ab/>
        <w:t xml:space="preserve">Система защиты МГИС функционирует полностью на отечественном программном обеспечении. За время функционирования проведена оптимизация схемы организации защиты информации, переход </w:t>
      </w:r>
      <w:r w:rsidR="00E14358">
        <w:rPr>
          <w:rFonts w:ascii="Arial" w:hAnsi="Arial" w:cs="Arial"/>
          <w:sz w:val="28"/>
          <w:szCs w:val="28"/>
        </w:rPr>
        <w:br/>
      </w:r>
      <w:r w:rsidRPr="00977FF8">
        <w:rPr>
          <w:rFonts w:ascii="Arial" w:hAnsi="Arial" w:cs="Arial"/>
          <w:sz w:val="28"/>
          <w:szCs w:val="28"/>
        </w:rPr>
        <w:t>на централизованное управление всем функционалом антивирусной защиты на базе программного обеспечения «</w:t>
      </w:r>
      <w:proofErr w:type="spellStart"/>
      <w:r w:rsidRPr="00977FF8">
        <w:rPr>
          <w:rFonts w:ascii="Arial" w:hAnsi="Arial" w:cs="Arial"/>
          <w:sz w:val="28"/>
          <w:szCs w:val="28"/>
        </w:rPr>
        <w:t>Kaspersky</w:t>
      </w:r>
      <w:proofErr w:type="spellEnd"/>
      <w:r w:rsidRPr="00977FF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77FF8">
        <w:rPr>
          <w:rFonts w:ascii="Arial" w:hAnsi="Arial" w:cs="Arial"/>
          <w:sz w:val="28"/>
          <w:szCs w:val="28"/>
        </w:rPr>
        <w:t>Endpoint</w:t>
      </w:r>
      <w:proofErr w:type="spellEnd"/>
      <w:r w:rsidRPr="00977FF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77FF8">
        <w:rPr>
          <w:rFonts w:ascii="Arial" w:hAnsi="Arial" w:cs="Arial"/>
          <w:sz w:val="28"/>
          <w:szCs w:val="28"/>
        </w:rPr>
        <w:t>Security</w:t>
      </w:r>
      <w:proofErr w:type="spellEnd"/>
      <w:r w:rsidRPr="00977FF8">
        <w:rPr>
          <w:rFonts w:ascii="Arial" w:hAnsi="Arial" w:cs="Arial"/>
          <w:sz w:val="28"/>
          <w:szCs w:val="28"/>
        </w:rPr>
        <w:t xml:space="preserve">». Доля автоматизированных рабочих мест, подключенных к системе централизованного управления антивирусной защитой, составила 100%. </w:t>
      </w:r>
    </w:p>
    <w:p w:rsidR="000C79F1" w:rsidRPr="00977FF8" w:rsidRDefault="000C79F1" w:rsidP="000C79F1">
      <w:pPr>
        <w:suppressAutoHyphens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За весь период существования МГИС не было допущено нежелательных  инцидентов, способных нанести повреждения информационной инфраструктуре системы.</w:t>
      </w:r>
    </w:p>
    <w:p w:rsidR="004F7FAC" w:rsidRPr="00977FF8" w:rsidRDefault="004F7FAC" w:rsidP="0055089E">
      <w:pPr>
        <w:suppressLineNumbers/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color w:val="000000" w:themeColor="text1"/>
          <w:sz w:val="28"/>
          <w:szCs w:val="28"/>
        </w:rPr>
        <w:t xml:space="preserve">На реализацию подпрограммы </w:t>
      </w:r>
      <w:r w:rsidR="00EF0398" w:rsidRPr="00977FF8">
        <w:rPr>
          <w:rFonts w:ascii="Arial" w:hAnsi="Arial" w:cs="Arial"/>
          <w:color w:val="000000" w:themeColor="text1"/>
          <w:sz w:val="28"/>
          <w:szCs w:val="28"/>
        </w:rPr>
        <w:t xml:space="preserve">№2 </w:t>
      </w:r>
      <w:r w:rsidRPr="00977FF8">
        <w:rPr>
          <w:rFonts w:ascii="Arial" w:hAnsi="Arial" w:cs="Arial"/>
          <w:color w:val="000000" w:themeColor="text1"/>
          <w:sz w:val="28"/>
          <w:szCs w:val="28"/>
        </w:rPr>
        <w:t>«</w:t>
      </w:r>
      <w:r w:rsidRPr="00977FF8">
        <w:rPr>
          <w:rFonts w:ascii="Arial" w:hAnsi="Arial" w:cs="Arial"/>
          <w:sz w:val="28"/>
          <w:szCs w:val="28"/>
        </w:rPr>
        <w:t xml:space="preserve">Развитие потребительского рынка </w:t>
      </w:r>
      <w:r w:rsidRPr="00977FF8">
        <w:rPr>
          <w:rFonts w:ascii="Arial" w:hAnsi="Arial" w:cs="Arial"/>
          <w:sz w:val="28"/>
          <w:szCs w:val="28"/>
        </w:rPr>
        <w:br/>
        <w:t xml:space="preserve">и сферы услуг» </w:t>
      </w:r>
      <w:r w:rsidR="007948F5">
        <w:rPr>
          <w:rFonts w:ascii="Arial" w:hAnsi="Arial" w:cs="Arial"/>
          <w:sz w:val="28"/>
          <w:szCs w:val="28"/>
        </w:rPr>
        <w:t>в отчетном периоде</w:t>
      </w:r>
      <w:r w:rsidR="0055089E">
        <w:rPr>
          <w:rFonts w:ascii="Arial" w:hAnsi="Arial" w:cs="Arial"/>
          <w:sz w:val="28"/>
          <w:szCs w:val="28"/>
        </w:rPr>
        <w:t xml:space="preserve"> с 2019 по 2022 годы</w:t>
      </w:r>
      <w:r w:rsidR="007948F5">
        <w:rPr>
          <w:rFonts w:ascii="Arial" w:hAnsi="Arial" w:cs="Arial"/>
          <w:sz w:val="28"/>
          <w:szCs w:val="28"/>
        </w:rPr>
        <w:t xml:space="preserve"> </w:t>
      </w:r>
      <w:r w:rsidRPr="00977FF8">
        <w:rPr>
          <w:rFonts w:ascii="Arial" w:hAnsi="Arial" w:cs="Arial"/>
          <w:sz w:val="28"/>
          <w:szCs w:val="28"/>
        </w:rPr>
        <w:t xml:space="preserve">предусмотрены средства городского бюджета в размере </w:t>
      </w:r>
      <w:r w:rsidR="0055089E">
        <w:rPr>
          <w:rFonts w:ascii="Arial" w:hAnsi="Arial" w:cs="Arial"/>
          <w:sz w:val="28"/>
          <w:szCs w:val="28"/>
        </w:rPr>
        <w:t>125,4</w:t>
      </w:r>
      <w:r w:rsidRPr="00977FF8">
        <w:rPr>
          <w:rFonts w:ascii="Arial" w:hAnsi="Arial" w:cs="Arial"/>
          <w:sz w:val="28"/>
          <w:szCs w:val="28"/>
        </w:rPr>
        <w:t xml:space="preserve"> млн. рублей. </w:t>
      </w:r>
    </w:p>
    <w:p w:rsidR="00515CBA" w:rsidRPr="00977FF8" w:rsidRDefault="00515CBA" w:rsidP="00515CBA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В период реализации мероприятий подпрограммы № 2 с 2019 </w:t>
      </w:r>
      <w:r w:rsidR="00A65A3E" w:rsidRPr="00977FF8">
        <w:rPr>
          <w:rFonts w:ascii="Arial" w:hAnsi="Arial" w:cs="Arial"/>
          <w:sz w:val="28"/>
          <w:szCs w:val="28"/>
        </w:rPr>
        <w:t>п</w:t>
      </w:r>
      <w:r w:rsidRPr="00977FF8">
        <w:rPr>
          <w:rFonts w:ascii="Arial" w:hAnsi="Arial" w:cs="Arial"/>
          <w:sz w:val="28"/>
          <w:szCs w:val="28"/>
        </w:rPr>
        <w:t>о 2022 год Управлением торговли бытового обслуживания</w:t>
      </w:r>
      <w:r w:rsidR="000B346C">
        <w:rPr>
          <w:rFonts w:ascii="Arial" w:hAnsi="Arial" w:cs="Arial"/>
          <w:sz w:val="28"/>
          <w:szCs w:val="28"/>
        </w:rPr>
        <w:t xml:space="preserve"> города Ростова-на-Дону (далее – Управление)</w:t>
      </w:r>
      <w:r w:rsidRPr="00977FF8">
        <w:rPr>
          <w:rFonts w:ascii="Arial" w:hAnsi="Arial" w:cs="Arial"/>
          <w:sz w:val="28"/>
          <w:szCs w:val="28"/>
        </w:rPr>
        <w:t xml:space="preserve"> разработана и утверждена постановлением Администрации города Концепция развития торгового пространства </w:t>
      </w:r>
      <w:r w:rsidR="000B346C">
        <w:rPr>
          <w:rFonts w:ascii="Arial" w:hAnsi="Arial" w:cs="Arial"/>
          <w:sz w:val="28"/>
          <w:szCs w:val="28"/>
        </w:rPr>
        <w:br/>
      </w:r>
      <w:r w:rsidRPr="00977FF8">
        <w:rPr>
          <w:rFonts w:ascii="Arial" w:hAnsi="Arial" w:cs="Arial"/>
          <w:sz w:val="28"/>
          <w:szCs w:val="28"/>
        </w:rPr>
        <w:t xml:space="preserve">на период до 2030 года, что позволило внедрить и запустить </w:t>
      </w:r>
      <w:proofErr w:type="spellStart"/>
      <w:r w:rsidRPr="00977FF8">
        <w:rPr>
          <w:rFonts w:ascii="Arial" w:hAnsi="Arial" w:cs="Arial"/>
          <w:sz w:val="28"/>
          <w:szCs w:val="28"/>
        </w:rPr>
        <w:t>Геоинформационную</w:t>
      </w:r>
      <w:proofErr w:type="spellEnd"/>
      <w:r w:rsidRPr="00977FF8">
        <w:rPr>
          <w:rFonts w:ascii="Arial" w:hAnsi="Arial" w:cs="Arial"/>
          <w:sz w:val="28"/>
          <w:szCs w:val="28"/>
        </w:rPr>
        <w:t xml:space="preserve"> систему обеспечения деятельности Управления «Умная торговля»</w:t>
      </w:r>
      <w:r w:rsidR="00F45CDE">
        <w:rPr>
          <w:rFonts w:ascii="Arial" w:hAnsi="Arial" w:cs="Arial"/>
          <w:sz w:val="28"/>
          <w:szCs w:val="28"/>
        </w:rPr>
        <w:t xml:space="preserve"> (далее – Умная торговля)</w:t>
      </w:r>
      <w:r w:rsidRPr="00977FF8">
        <w:rPr>
          <w:rFonts w:ascii="Arial" w:hAnsi="Arial" w:cs="Arial"/>
          <w:sz w:val="28"/>
          <w:szCs w:val="28"/>
        </w:rPr>
        <w:t xml:space="preserve">. </w:t>
      </w:r>
    </w:p>
    <w:p w:rsidR="00515CBA" w:rsidRPr="00977FF8" w:rsidRDefault="00515CBA" w:rsidP="00515CBA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По состоянию на 1 января 2023 года на территории города зарегистрировано 23,6 тыс. </w:t>
      </w:r>
      <w:r w:rsidR="000B346C">
        <w:rPr>
          <w:rFonts w:ascii="Arial" w:hAnsi="Arial" w:cs="Arial"/>
          <w:sz w:val="28"/>
          <w:szCs w:val="28"/>
        </w:rPr>
        <w:t xml:space="preserve">объектов потребительского рынка, </w:t>
      </w:r>
      <w:r w:rsidR="000B346C" w:rsidRPr="00977FF8">
        <w:rPr>
          <w:rFonts w:ascii="Arial" w:hAnsi="Arial" w:cs="Arial"/>
          <w:sz w:val="28"/>
          <w:szCs w:val="28"/>
        </w:rPr>
        <w:t>оборот розничной торговли составил 690 445,5 млн. рублей</w:t>
      </w:r>
      <w:r w:rsidR="000B346C">
        <w:rPr>
          <w:rFonts w:ascii="Arial" w:hAnsi="Arial" w:cs="Arial"/>
          <w:sz w:val="28"/>
          <w:szCs w:val="28"/>
        </w:rPr>
        <w:t>.</w:t>
      </w:r>
    </w:p>
    <w:p w:rsidR="00515CBA" w:rsidRPr="00977FF8" w:rsidRDefault="00515CBA" w:rsidP="00515CBA">
      <w:pPr>
        <w:widowControl w:val="0"/>
        <w:tabs>
          <w:tab w:val="left" w:pos="709"/>
          <w:tab w:val="left" w:pos="851"/>
          <w:tab w:val="left" w:pos="1140"/>
        </w:tabs>
        <w:suppressAutoHyphens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977FF8">
        <w:rPr>
          <w:rFonts w:ascii="Arial" w:eastAsia="Calibri" w:hAnsi="Arial" w:cs="Arial"/>
          <w:sz w:val="28"/>
          <w:szCs w:val="28"/>
        </w:rPr>
        <w:t xml:space="preserve">С 2020 года информация о местах размещения </w:t>
      </w:r>
      <w:r w:rsidR="00F45CDE">
        <w:rPr>
          <w:rFonts w:ascii="Arial" w:eastAsia="Calibri" w:hAnsi="Arial" w:cs="Arial"/>
          <w:sz w:val="28"/>
          <w:szCs w:val="28"/>
        </w:rPr>
        <w:t>нестационарных торговых объектов (далее – НТО)</w:t>
      </w:r>
      <w:r w:rsidRPr="00977FF8">
        <w:rPr>
          <w:rFonts w:ascii="Arial" w:eastAsia="Calibri" w:hAnsi="Arial" w:cs="Arial"/>
          <w:sz w:val="28"/>
          <w:szCs w:val="28"/>
        </w:rPr>
        <w:t xml:space="preserve"> стала общедоступной и отображается </w:t>
      </w:r>
      <w:r w:rsidR="00E14358">
        <w:rPr>
          <w:rFonts w:ascii="Arial" w:eastAsia="Calibri" w:hAnsi="Arial" w:cs="Arial"/>
          <w:sz w:val="28"/>
          <w:szCs w:val="28"/>
        </w:rPr>
        <w:br/>
      </w:r>
      <w:r w:rsidRPr="00977FF8">
        <w:rPr>
          <w:rFonts w:ascii="Arial" w:eastAsia="Calibri" w:hAnsi="Arial" w:cs="Arial"/>
          <w:sz w:val="28"/>
          <w:szCs w:val="28"/>
        </w:rPr>
        <w:t>на картографической части Схемы размещения НТО</w:t>
      </w:r>
      <w:r w:rsidR="00F45CDE">
        <w:rPr>
          <w:rFonts w:ascii="Arial" w:eastAsia="Calibri" w:hAnsi="Arial" w:cs="Arial"/>
          <w:sz w:val="28"/>
          <w:szCs w:val="28"/>
        </w:rPr>
        <w:t xml:space="preserve"> (далее – Схема)</w:t>
      </w:r>
      <w:r w:rsidRPr="00977FF8">
        <w:rPr>
          <w:rFonts w:ascii="Arial" w:eastAsia="Calibri" w:hAnsi="Arial" w:cs="Arial"/>
          <w:sz w:val="28"/>
          <w:szCs w:val="28"/>
        </w:rPr>
        <w:t>.</w:t>
      </w:r>
    </w:p>
    <w:p w:rsidR="00515CBA" w:rsidRPr="00977FF8" w:rsidRDefault="00515CBA" w:rsidP="00515CBA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С момента внедрения Умн</w:t>
      </w:r>
      <w:r w:rsidR="00F45CDE">
        <w:rPr>
          <w:rFonts w:ascii="Arial" w:hAnsi="Arial" w:cs="Arial"/>
          <w:sz w:val="28"/>
          <w:szCs w:val="28"/>
        </w:rPr>
        <w:t>ой</w:t>
      </w:r>
      <w:r w:rsidRPr="00977FF8">
        <w:rPr>
          <w:rFonts w:ascii="Arial" w:hAnsi="Arial" w:cs="Arial"/>
          <w:sz w:val="28"/>
          <w:szCs w:val="28"/>
        </w:rPr>
        <w:t xml:space="preserve"> торговл</w:t>
      </w:r>
      <w:r w:rsidR="00F45CDE">
        <w:rPr>
          <w:rFonts w:ascii="Arial" w:hAnsi="Arial" w:cs="Arial"/>
          <w:sz w:val="28"/>
          <w:szCs w:val="28"/>
        </w:rPr>
        <w:t>и</w:t>
      </w:r>
      <w:r w:rsidRPr="00977FF8">
        <w:rPr>
          <w:rFonts w:ascii="Arial" w:hAnsi="Arial" w:cs="Arial"/>
          <w:sz w:val="28"/>
          <w:szCs w:val="28"/>
        </w:rPr>
        <w:t xml:space="preserve"> в Схему на территории города Ростова-на-Дону было внесено </w:t>
      </w:r>
      <w:r w:rsidR="00CB19FC">
        <w:rPr>
          <w:rFonts w:ascii="Arial" w:hAnsi="Arial" w:cs="Arial"/>
          <w:sz w:val="28"/>
          <w:szCs w:val="28"/>
        </w:rPr>
        <w:t xml:space="preserve">дополнительно </w:t>
      </w:r>
      <w:r w:rsidRPr="00977FF8">
        <w:rPr>
          <w:rFonts w:ascii="Arial" w:hAnsi="Arial" w:cs="Arial"/>
          <w:sz w:val="28"/>
          <w:szCs w:val="28"/>
        </w:rPr>
        <w:t>1</w:t>
      </w:r>
      <w:r w:rsidR="00540EDF" w:rsidRPr="00977FF8">
        <w:rPr>
          <w:rFonts w:ascii="Arial" w:hAnsi="Arial" w:cs="Arial"/>
          <w:sz w:val="28"/>
          <w:szCs w:val="28"/>
        </w:rPr>
        <w:t xml:space="preserve"> </w:t>
      </w:r>
      <w:r w:rsidRPr="00977FF8">
        <w:rPr>
          <w:rFonts w:ascii="Arial" w:hAnsi="Arial" w:cs="Arial"/>
          <w:sz w:val="28"/>
          <w:szCs w:val="28"/>
        </w:rPr>
        <w:t>609 мест размещения НТО.</w:t>
      </w:r>
    </w:p>
    <w:p w:rsidR="00F45CDE" w:rsidRDefault="00515CBA" w:rsidP="00515CBA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Проведено 28 конкурсов на право заключения договора о размещении НТО. По результатам проведенных конкурсов, заключен</w:t>
      </w:r>
      <w:r w:rsidR="00CB16C9">
        <w:rPr>
          <w:rFonts w:ascii="Arial" w:hAnsi="Arial" w:cs="Arial"/>
          <w:sz w:val="28"/>
          <w:szCs w:val="28"/>
        </w:rPr>
        <w:t>о</w:t>
      </w:r>
      <w:r w:rsidRPr="00977FF8">
        <w:rPr>
          <w:rFonts w:ascii="Arial" w:hAnsi="Arial" w:cs="Arial"/>
          <w:sz w:val="28"/>
          <w:szCs w:val="28"/>
        </w:rPr>
        <w:t xml:space="preserve"> 1</w:t>
      </w:r>
      <w:r w:rsidR="00540EDF" w:rsidRPr="00977FF8">
        <w:rPr>
          <w:rFonts w:ascii="Arial" w:hAnsi="Arial" w:cs="Arial"/>
          <w:sz w:val="28"/>
          <w:szCs w:val="28"/>
        </w:rPr>
        <w:t xml:space="preserve"> </w:t>
      </w:r>
      <w:r w:rsidR="00CB16C9">
        <w:rPr>
          <w:rFonts w:ascii="Arial" w:hAnsi="Arial" w:cs="Arial"/>
          <w:sz w:val="28"/>
          <w:szCs w:val="28"/>
        </w:rPr>
        <w:t>343</w:t>
      </w:r>
      <w:r w:rsidRPr="00977FF8">
        <w:rPr>
          <w:rFonts w:ascii="Arial" w:hAnsi="Arial" w:cs="Arial"/>
          <w:sz w:val="28"/>
          <w:szCs w:val="28"/>
        </w:rPr>
        <w:t xml:space="preserve"> договор</w:t>
      </w:r>
      <w:r w:rsidR="00CB16C9">
        <w:rPr>
          <w:rFonts w:ascii="Arial" w:hAnsi="Arial" w:cs="Arial"/>
          <w:sz w:val="28"/>
          <w:szCs w:val="28"/>
        </w:rPr>
        <w:t>а</w:t>
      </w:r>
      <w:r w:rsidR="00F45CDE">
        <w:rPr>
          <w:rFonts w:ascii="Arial" w:hAnsi="Arial" w:cs="Arial"/>
          <w:sz w:val="28"/>
          <w:szCs w:val="28"/>
        </w:rPr>
        <w:t>.</w:t>
      </w:r>
    </w:p>
    <w:p w:rsidR="00515CBA" w:rsidRPr="00977FF8" w:rsidRDefault="00515CBA" w:rsidP="00515CBA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В настоящий момент общее количество заключенных договоров </w:t>
      </w:r>
      <w:r w:rsidR="00316183">
        <w:rPr>
          <w:rFonts w:ascii="Arial" w:hAnsi="Arial" w:cs="Arial"/>
          <w:sz w:val="28"/>
          <w:szCs w:val="28"/>
        </w:rPr>
        <w:t xml:space="preserve">о размещении НТО </w:t>
      </w:r>
      <w:r w:rsidRPr="00977FF8">
        <w:rPr>
          <w:rFonts w:ascii="Arial" w:hAnsi="Arial" w:cs="Arial"/>
          <w:sz w:val="28"/>
          <w:szCs w:val="28"/>
        </w:rPr>
        <w:t xml:space="preserve">составляет </w:t>
      </w:r>
      <w:r w:rsidR="00CB16C9">
        <w:rPr>
          <w:rFonts w:ascii="Arial" w:hAnsi="Arial" w:cs="Arial"/>
          <w:sz w:val="28"/>
          <w:szCs w:val="28"/>
        </w:rPr>
        <w:t xml:space="preserve">2 </w:t>
      </w:r>
      <w:r w:rsidR="00CB19FC">
        <w:rPr>
          <w:rFonts w:ascii="Arial" w:hAnsi="Arial" w:cs="Arial"/>
          <w:sz w:val="28"/>
          <w:szCs w:val="28"/>
        </w:rPr>
        <w:t>206</w:t>
      </w:r>
      <w:r w:rsidRPr="00977FF8">
        <w:rPr>
          <w:rFonts w:ascii="Arial" w:hAnsi="Arial" w:cs="Arial"/>
          <w:sz w:val="28"/>
          <w:szCs w:val="28"/>
        </w:rPr>
        <w:t>.</w:t>
      </w:r>
    </w:p>
    <w:p w:rsidR="00515CBA" w:rsidRPr="00977FF8" w:rsidRDefault="00515CBA" w:rsidP="00515CBA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За период действия муниципальной программы Управлением выявлено 2 590 незаконно размещенных НТО, в соответствии </w:t>
      </w:r>
      <w:r w:rsidR="00E14358">
        <w:rPr>
          <w:rFonts w:ascii="Arial" w:hAnsi="Arial" w:cs="Arial"/>
          <w:sz w:val="28"/>
          <w:szCs w:val="28"/>
        </w:rPr>
        <w:br/>
      </w:r>
      <w:r w:rsidRPr="00977FF8">
        <w:rPr>
          <w:rFonts w:ascii="Arial" w:hAnsi="Arial" w:cs="Arial"/>
          <w:sz w:val="28"/>
          <w:szCs w:val="28"/>
        </w:rPr>
        <w:t xml:space="preserve">с </w:t>
      </w:r>
      <w:r w:rsidR="000B346C">
        <w:rPr>
          <w:rFonts w:ascii="Arial" w:hAnsi="Arial" w:cs="Arial"/>
          <w:sz w:val="28"/>
          <w:szCs w:val="28"/>
        </w:rPr>
        <w:t>по</w:t>
      </w:r>
      <w:r w:rsidRPr="00977FF8">
        <w:rPr>
          <w:rFonts w:ascii="Arial" w:hAnsi="Arial" w:cs="Arial"/>
          <w:sz w:val="28"/>
          <w:szCs w:val="28"/>
        </w:rPr>
        <w:t>становлением</w:t>
      </w:r>
      <w:r w:rsidR="000B346C">
        <w:rPr>
          <w:rFonts w:ascii="Arial" w:hAnsi="Arial" w:cs="Arial"/>
          <w:sz w:val="28"/>
          <w:szCs w:val="28"/>
        </w:rPr>
        <w:t xml:space="preserve"> Администрации города</w:t>
      </w:r>
      <w:r w:rsidRPr="00977FF8">
        <w:rPr>
          <w:rFonts w:ascii="Arial" w:hAnsi="Arial" w:cs="Arial"/>
          <w:sz w:val="28"/>
          <w:szCs w:val="28"/>
        </w:rPr>
        <w:t xml:space="preserve"> освобождено 2 219 муниципальных земельных участков, в рамках муниципальных контрактов демонтировано 1071 незаконных НТО.</w:t>
      </w:r>
    </w:p>
    <w:p w:rsidR="00515CBA" w:rsidRPr="00977FF8" w:rsidRDefault="00515CBA" w:rsidP="00515CBA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977FF8">
        <w:rPr>
          <w:rFonts w:ascii="Arial" w:hAnsi="Arial" w:cs="Arial"/>
          <w:sz w:val="28"/>
          <w:szCs w:val="28"/>
        </w:rPr>
        <w:t xml:space="preserve">Управлением ведется работа по привлечению </w:t>
      </w:r>
      <w:r w:rsidR="008D4195" w:rsidRPr="00977FF8">
        <w:rPr>
          <w:rFonts w:ascii="Arial" w:hAnsi="Arial" w:cs="Arial"/>
          <w:sz w:val="28"/>
          <w:szCs w:val="28"/>
        </w:rPr>
        <w:t xml:space="preserve">к административной ответственности </w:t>
      </w:r>
      <w:r w:rsidRPr="00977FF8">
        <w:rPr>
          <w:rFonts w:ascii="Arial" w:hAnsi="Arial" w:cs="Arial"/>
          <w:sz w:val="28"/>
          <w:szCs w:val="28"/>
        </w:rPr>
        <w:t>торгующих в неустановленных местах.</w:t>
      </w:r>
      <w:proofErr w:type="gramEnd"/>
      <w:r w:rsidRPr="00977FF8">
        <w:rPr>
          <w:rFonts w:ascii="Arial" w:hAnsi="Arial" w:cs="Arial"/>
          <w:sz w:val="28"/>
          <w:szCs w:val="28"/>
        </w:rPr>
        <w:t xml:space="preserve"> С 2019 по 2022 год составлено 9 049 протоколов об административных нарушениях.</w:t>
      </w:r>
    </w:p>
    <w:p w:rsidR="00515CBA" w:rsidRPr="00977FF8" w:rsidRDefault="00515CBA" w:rsidP="00515CBA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Результатом запуска сервиса «Электронная Схема размещения НТО» стало обеспечение открытости и общедоступности информации </w:t>
      </w:r>
      <w:r w:rsidR="00E14358">
        <w:rPr>
          <w:rFonts w:ascii="Arial" w:hAnsi="Arial" w:cs="Arial"/>
          <w:sz w:val="28"/>
          <w:szCs w:val="28"/>
        </w:rPr>
        <w:br/>
      </w:r>
      <w:r w:rsidRPr="00977FF8">
        <w:rPr>
          <w:rFonts w:ascii="Arial" w:hAnsi="Arial" w:cs="Arial"/>
          <w:sz w:val="28"/>
          <w:szCs w:val="28"/>
        </w:rPr>
        <w:lastRenderedPageBreak/>
        <w:t xml:space="preserve">о размещении НТО на основании договоров, а также сведений </w:t>
      </w:r>
      <w:r w:rsidR="00E14358">
        <w:rPr>
          <w:rFonts w:ascii="Arial" w:hAnsi="Arial" w:cs="Arial"/>
          <w:sz w:val="28"/>
          <w:szCs w:val="28"/>
        </w:rPr>
        <w:br/>
      </w:r>
      <w:r w:rsidRPr="00977FF8">
        <w:rPr>
          <w:rFonts w:ascii="Arial" w:hAnsi="Arial" w:cs="Arial"/>
          <w:sz w:val="28"/>
          <w:szCs w:val="28"/>
        </w:rPr>
        <w:t xml:space="preserve">о выявленных самовольно размещенных </w:t>
      </w:r>
      <w:r w:rsidR="00F45CDE">
        <w:rPr>
          <w:rFonts w:ascii="Arial" w:hAnsi="Arial" w:cs="Arial"/>
          <w:sz w:val="28"/>
          <w:szCs w:val="28"/>
        </w:rPr>
        <w:t>НТО</w:t>
      </w:r>
      <w:r w:rsidRPr="00977FF8">
        <w:rPr>
          <w:rFonts w:ascii="Arial" w:hAnsi="Arial" w:cs="Arial"/>
          <w:sz w:val="28"/>
          <w:szCs w:val="28"/>
        </w:rPr>
        <w:t>.</w:t>
      </w:r>
    </w:p>
    <w:p w:rsidR="00642C15" w:rsidRPr="00977FF8" w:rsidRDefault="00642C15" w:rsidP="00642C15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Эффективность реализации муниципальной программы «Управление имущественно-земельным комплексом городского округа «Город </w:t>
      </w:r>
      <w:r w:rsidR="00F45CDE">
        <w:rPr>
          <w:rFonts w:ascii="Arial" w:hAnsi="Arial" w:cs="Arial"/>
          <w:sz w:val="28"/>
          <w:szCs w:val="28"/>
        </w:rPr>
        <w:br/>
      </w:r>
      <w:r w:rsidRPr="00977FF8">
        <w:rPr>
          <w:rFonts w:ascii="Arial" w:hAnsi="Arial" w:cs="Arial"/>
          <w:sz w:val="28"/>
          <w:szCs w:val="28"/>
        </w:rPr>
        <w:t xml:space="preserve">Ростов-на-Дону» за период с 2019 по 2022 год составила 93,6% и признана высокой. </w:t>
      </w:r>
    </w:p>
    <w:p w:rsidR="00642C15" w:rsidRPr="00977FF8" w:rsidRDefault="00642C15" w:rsidP="00642C15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Бюджетная эффективность реализации муниципальной программы </w:t>
      </w:r>
      <w:r w:rsidRPr="00977FF8">
        <w:rPr>
          <w:rFonts w:ascii="Arial" w:hAnsi="Arial" w:cs="Arial"/>
          <w:sz w:val="28"/>
          <w:szCs w:val="28"/>
        </w:rPr>
        <w:br/>
        <w:t>по итогам 2022 года составляет 100%.</w:t>
      </w:r>
    </w:p>
    <w:p w:rsidR="000D2BF0" w:rsidRPr="00977FF8" w:rsidRDefault="008B58ED" w:rsidP="00C81771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Вместе с тем,</w:t>
      </w:r>
      <w:r w:rsidR="00DC45EB" w:rsidRPr="00977FF8">
        <w:rPr>
          <w:rFonts w:ascii="Arial" w:hAnsi="Arial" w:cs="Arial"/>
          <w:sz w:val="28"/>
          <w:szCs w:val="28"/>
        </w:rPr>
        <w:t xml:space="preserve"> городская Дума отмечает, что</w:t>
      </w:r>
      <w:r w:rsidRPr="00977FF8">
        <w:rPr>
          <w:rFonts w:ascii="Arial" w:hAnsi="Arial" w:cs="Arial"/>
          <w:sz w:val="28"/>
          <w:szCs w:val="28"/>
        </w:rPr>
        <w:t xml:space="preserve"> при реализации программы</w:t>
      </w:r>
      <w:r w:rsidR="00C81771" w:rsidRPr="00977FF8">
        <w:rPr>
          <w:rFonts w:ascii="Arial" w:hAnsi="Arial" w:cs="Arial"/>
          <w:sz w:val="28"/>
          <w:szCs w:val="28"/>
        </w:rPr>
        <w:t xml:space="preserve"> был выявлен ряд </w:t>
      </w:r>
      <w:r w:rsidR="00DC45EB" w:rsidRPr="00977FF8">
        <w:rPr>
          <w:rFonts w:ascii="Arial" w:hAnsi="Arial" w:cs="Arial"/>
          <w:sz w:val="28"/>
          <w:szCs w:val="28"/>
        </w:rPr>
        <w:t>вопросов, требующих повышенного внимания</w:t>
      </w:r>
      <w:r w:rsidR="00C81771" w:rsidRPr="00977FF8">
        <w:rPr>
          <w:rFonts w:ascii="Arial" w:hAnsi="Arial" w:cs="Arial"/>
          <w:sz w:val="28"/>
          <w:szCs w:val="28"/>
        </w:rPr>
        <w:t>.</w:t>
      </w:r>
    </w:p>
    <w:p w:rsidR="00190AF3" w:rsidRPr="00977FF8" w:rsidRDefault="00C81771" w:rsidP="00C81771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Несвоевременная оплат</w:t>
      </w:r>
      <w:r w:rsidR="008A0D5E" w:rsidRPr="00977FF8">
        <w:rPr>
          <w:rFonts w:ascii="Arial" w:hAnsi="Arial" w:cs="Arial"/>
          <w:sz w:val="28"/>
          <w:szCs w:val="28"/>
        </w:rPr>
        <w:t>а</w:t>
      </w:r>
      <w:r w:rsidRPr="00977FF8">
        <w:rPr>
          <w:rFonts w:ascii="Arial" w:hAnsi="Arial" w:cs="Arial"/>
          <w:sz w:val="28"/>
          <w:szCs w:val="28"/>
        </w:rPr>
        <w:t xml:space="preserve"> арендных платежей по договорам аренды земельных участков и нежилых помещений усложняет выполнение утвержденного планового задания </w:t>
      </w:r>
      <w:r w:rsidR="00190AF3" w:rsidRPr="00977FF8">
        <w:rPr>
          <w:rFonts w:ascii="Arial" w:hAnsi="Arial" w:cs="Arial"/>
          <w:sz w:val="28"/>
          <w:szCs w:val="28"/>
        </w:rPr>
        <w:t>по неналоговым доходам</w:t>
      </w:r>
      <w:r w:rsidRPr="00977FF8">
        <w:rPr>
          <w:rFonts w:ascii="Arial" w:hAnsi="Arial" w:cs="Arial"/>
          <w:sz w:val="28"/>
          <w:szCs w:val="28"/>
        </w:rPr>
        <w:t>.</w:t>
      </w:r>
      <w:r w:rsidR="00190AF3" w:rsidRPr="00977FF8">
        <w:rPr>
          <w:rFonts w:ascii="Arial" w:hAnsi="Arial" w:cs="Arial"/>
          <w:sz w:val="28"/>
          <w:szCs w:val="28"/>
        </w:rPr>
        <w:t xml:space="preserve"> Необходимо усиление эффективности претензионно-исковой работы по взысканию образовавшейся задолженности.</w:t>
      </w:r>
    </w:p>
    <w:p w:rsidR="00F407E0" w:rsidRPr="00977FF8" w:rsidRDefault="00351550" w:rsidP="00190AF3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В последнее время значительно возросло количество угроз безопасности информации и рисков неправо</w:t>
      </w:r>
      <w:r w:rsidR="00190AF3" w:rsidRPr="00977FF8">
        <w:rPr>
          <w:rFonts w:ascii="Arial" w:hAnsi="Arial" w:cs="Arial"/>
          <w:sz w:val="28"/>
          <w:szCs w:val="28"/>
        </w:rPr>
        <w:t>м</w:t>
      </w:r>
      <w:r w:rsidRPr="00977FF8">
        <w:rPr>
          <w:rFonts w:ascii="Arial" w:hAnsi="Arial" w:cs="Arial"/>
          <w:sz w:val="28"/>
          <w:szCs w:val="28"/>
        </w:rPr>
        <w:t>ерного доступа к ней. В целях обеспечен</w:t>
      </w:r>
      <w:r w:rsidR="00A45440">
        <w:rPr>
          <w:rFonts w:ascii="Arial" w:hAnsi="Arial" w:cs="Arial"/>
          <w:sz w:val="28"/>
          <w:szCs w:val="28"/>
        </w:rPr>
        <w:t>ия информационной безопасности МГИС</w:t>
      </w:r>
      <w:r w:rsidRPr="00977FF8">
        <w:rPr>
          <w:rFonts w:ascii="Arial" w:hAnsi="Arial" w:cs="Arial"/>
          <w:sz w:val="28"/>
          <w:szCs w:val="28"/>
        </w:rPr>
        <w:t>, необходимо обеспечить получение</w:t>
      </w:r>
      <w:r w:rsidR="008D4195">
        <w:rPr>
          <w:rFonts w:ascii="Arial" w:hAnsi="Arial" w:cs="Arial"/>
          <w:sz w:val="28"/>
          <w:szCs w:val="28"/>
        </w:rPr>
        <w:t xml:space="preserve"> на новый срок</w:t>
      </w:r>
      <w:r w:rsidRPr="00977FF8">
        <w:rPr>
          <w:rFonts w:ascii="Arial" w:hAnsi="Arial" w:cs="Arial"/>
          <w:sz w:val="28"/>
          <w:szCs w:val="28"/>
        </w:rPr>
        <w:t xml:space="preserve"> аттестата соответствия</w:t>
      </w:r>
      <w:r w:rsidR="00A45440">
        <w:rPr>
          <w:rFonts w:ascii="Arial" w:hAnsi="Arial" w:cs="Arial"/>
          <w:sz w:val="28"/>
          <w:szCs w:val="28"/>
        </w:rPr>
        <w:t>.</w:t>
      </w:r>
      <w:r w:rsidRPr="00977FF8">
        <w:rPr>
          <w:rFonts w:ascii="Arial" w:hAnsi="Arial" w:cs="Arial"/>
          <w:sz w:val="28"/>
          <w:szCs w:val="28"/>
        </w:rPr>
        <w:t xml:space="preserve"> </w:t>
      </w:r>
    </w:p>
    <w:p w:rsidR="00515CBA" w:rsidRPr="00977FF8" w:rsidRDefault="00515CBA" w:rsidP="00977FF8">
      <w:pPr>
        <w:pBdr>
          <w:top w:val="nil"/>
          <w:left w:val="nil"/>
          <w:bottom w:val="nil"/>
          <w:right w:val="nil"/>
          <w:between w:val="nil"/>
        </w:pBdr>
        <w:suppressAutoHyphens/>
        <w:ind w:firstLineChars="262" w:firstLine="734"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Не решена задача по </w:t>
      </w:r>
      <w:r w:rsidRPr="00977FF8">
        <w:rPr>
          <w:rFonts w:ascii="Arial" w:eastAsia="Calibri" w:hAnsi="Arial" w:cs="Arial"/>
          <w:color w:val="000000"/>
          <w:sz w:val="28"/>
          <w:szCs w:val="28"/>
        </w:rPr>
        <w:t>автоматизации процедуры заключения договоров, по результатам конкурсных процедур</w:t>
      </w:r>
      <w:r w:rsidR="003E02DC" w:rsidRPr="00977FF8">
        <w:rPr>
          <w:rFonts w:ascii="Arial" w:eastAsia="Calibri" w:hAnsi="Arial" w:cs="Arial"/>
          <w:color w:val="000000"/>
          <w:sz w:val="28"/>
          <w:szCs w:val="28"/>
        </w:rPr>
        <w:t>,</w:t>
      </w:r>
      <w:r w:rsidRPr="00977FF8">
        <w:rPr>
          <w:rFonts w:ascii="Arial" w:eastAsia="Calibri" w:hAnsi="Arial" w:cs="Arial"/>
          <w:color w:val="000000"/>
          <w:sz w:val="28"/>
          <w:szCs w:val="28"/>
        </w:rPr>
        <w:t xml:space="preserve"> проведенных </w:t>
      </w:r>
      <w:r w:rsidR="00E14358">
        <w:rPr>
          <w:rFonts w:ascii="Arial" w:eastAsia="Calibri" w:hAnsi="Arial" w:cs="Arial"/>
          <w:color w:val="000000"/>
          <w:sz w:val="28"/>
          <w:szCs w:val="28"/>
        </w:rPr>
        <w:br/>
      </w:r>
      <w:r w:rsidRPr="00977FF8">
        <w:rPr>
          <w:rFonts w:ascii="Arial" w:eastAsia="Calibri" w:hAnsi="Arial" w:cs="Arial"/>
          <w:color w:val="000000"/>
          <w:sz w:val="28"/>
          <w:szCs w:val="28"/>
        </w:rPr>
        <w:t>в электронном виде.</w:t>
      </w:r>
    </w:p>
    <w:p w:rsidR="0021316E" w:rsidRPr="00977FF8" w:rsidRDefault="000C1CCD" w:rsidP="00C81771">
      <w:pPr>
        <w:tabs>
          <w:tab w:val="left" w:pos="0"/>
        </w:tabs>
        <w:suppressAutoHyphens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 xml:space="preserve">На основании вышеизложенного, руководствуясь </w:t>
      </w:r>
      <w:r w:rsidR="0021316E" w:rsidRPr="00977FF8">
        <w:rPr>
          <w:rFonts w:ascii="Arial" w:hAnsi="Arial" w:cs="Arial"/>
          <w:sz w:val="28"/>
          <w:szCs w:val="28"/>
        </w:rPr>
        <w:t>статьями 21, 39, 41, 46 Устава города Ростова-на-Дону, городская Дума</w:t>
      </w:r>
    </w:p>
    <w:p w:rsidR="0021316E" w:rsidRPr="00977FF8" w:rsidRDefault="0021316E" w:rsidP="00C8177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  <w:highlight w:val="yellow"/>
        </w:rPr>
      </w:pPr>
    </w:p>
    <w:p w:rsidR="00E14358" w:rsidRPr="003D4AE8" w:rsidRDefault="00E14358" w:rsidP="00E14358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3D4AE8">
        <w:rPr>
          <w:rFonts w:ascii="Saloon" w:hAnsi="Saloon" w:cs="Arial"/>
          <w:sz w:val="52"/>
          <w:szCs w:val="52"/>
        </w:rPr>
        <w:t>Р</w:t>
      </w:r>
      <w:proofErr w:type="gramEnd"/>
      <w:r w:rsidRPr="003D4AE8">
        <w:rPr>
          <w:rFonts w:ascii="Saloon" w:hAnsi="Saloon" w:cs="Arial"/>
          <w:sz w:val="52"/>
          <w:szCs w:val="52"/>
        </w:rPr>
        <w:t xml:space="preserve"> Е Ш И Л А :</w:t>
      </w:r>
    </w:p>
    <w:p w:rsidR="0021316E" w:rsidRPr="00977FF8" w:rsidRDefault="0021316E" w:rsidP="00C81771">
      <w:pPr>
        <w:widowControl w:val="0"/>
        <w:tabs>
          <w:tab w:val="left" w:pos="1100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21316E" w:rsidRPr="00977FF8" w:rsidRDefault="009300F7" w:rsidP="00C81771">
      <w:pPr>
        <w:tabs>
          <w:tab w:val="left" w:pos="8222"/>
        </w:tabs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1. </w:t>
      </w:r>
      <w:r w:rsidR="0021316E" w:rsidRPr="00977FF8">
        <w:rPr>
          <w:rFonts w:ascii="Arial" w:hAnsi="Arial" w:cs="Arial"/>
          <w:sz w:val="28"/>
          <w:szCs w:val="28"/>
        </w:rPr>
        <w:t xml:space="preserve">Информацию </w:t>
      </w:r>
      <w:r w:rsidR="00147B31">
        <w:rPr>
          <w:rFonts w:ascii="Arial" w:hAnsi="Arial" w:cs="Arial"/>
          <w:sz w:val="28"/>
          <w:szCs w:val="28"/>
        </w:rPr>
        <w:t>об</w:t>
      </w:r>
      <w:r w:rsidR="0021316E" w:rsidRPr="00977FF8">
        <w:rPr>
          <w:rFonts w:ascii="Arial" w:hAnsi="Arial" w:cs="Arial"/>
          <w:sz w:val="28"/>
          <w:szCs w:val="28"/>
        </w:rPr>
        <w:t xml:space="preserve"> исполнени</w:t>
      </w:r>
      <w:r w:rsidR="00147B31">
        <w:rPr>
          <w:rFonts w:ascii="Arial" w:hAnsi="Arial" w:cs="Arial"/>
          <w:sz w:val="28"/>
          <w:szCs w:val="28"/>
        </w:rPr>
        <w:t>и</w:t>
      </w:r>
      <w:r w:rsidR="0021316E" w:rsidRPr="00977FF8">
        <w:rPr>
          <w:rFonts w:ascii="Arial" w:hAnsi="Arial" w:cs="Arial"/>
          <w:sz w:val="28"/>
          <w:szCs w:val="28"/>
        </w:rPr>
        <w:t xml:space="preserve"> муниципальной программы </w:t>
      </w:r>
      <w:r w:rsidR="00DB1484" w:rsidRPr="00977FF8">
        <w:rPr>
          <w:rFonts w:ascii="Arial" w:hAnsi="Arial" w:cs="Arial"/>
          <w:sz w:val="28"/>
          <w:szCs w:val="28"/>
        </w:rPr>
        <w:t>«</w:t>
      </w:r>
      <w:r w:rsidR="00D371D3" w:rsidRPr="00977FF8">
        <w:rPr>
          <w:rFonts w:ascii="Arial" w:hAnsi="Arial" w:cs="Arial"/>
          <w:sz w:val="28"/>
          <w:szCs w:val="28"/>
        </w:rPr>
        <w:t>Управление</w:t>
      </w:r>
      <w:r w:rsidR="00190AF3" w:rsidRPr="00977FF8">
        <w:rPr>
          <w:rFonts w:ascii="Arial" w:hAnsi="Arial" w:cs="Arial"/>
          <w:sz w:val="28"/>
          <w:szCs w:val="28"/>
        </w:rPr>
        <w:t xml:space="preserve"> </w:t>
      </w:r>
      <w:r w:rsidR="00D371D3" w:rsidRPr="00977FF8">
        <w:rPr>
          <w:rFonts w:ascii="Arial" w:hAnsi="Arial" w:cs="Arial"/>
          <w:sz w:val="28"/>
          <w:szCs w:val="28"/>
        </w:rPr>
        <w:t xml:space="preserve">имущественно-земельным комплексом городского округа «Город Ростов-на-Дону» </w:t>
      </w:r>
      <w:r w:rsidR="0021316E" w:rsidRPr="00977FF8">
        <w:rPr>
          <w:rFonts w:ascii="Arial" w:hAnsi="Arial" w:cs="Arial"/>
          <w:sz w:val="28"/>
          <w:szCs w:val="28"/>
        </w:rPr>
        <w:t>принять к сведению.</w:t>
      </w:r>
    </w:p>
    <w:p w:rsidR="0021316E" w:rsidRPr="00977FF8" w:rsidRDefault="009300F7" w:rsidP="00C81771">
      <w:pPr>
        <w:tabs>
          <w:tab w:val="left" w:pos="851"/>
        </w:tabs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2. </w:t>
      </w:r>
      <w:r w:rsidR="00CE4C09" w:rsidRPr="00977FF8">
        <w:rPr>
          <w:rFonts w:ascii="Arial" w:hAnsi="Arial" w:cs="Arial"/>
          <w:sz w:val="28"/>
          <w:szCs w:val="28"/>
        </w:rPr>
        <w:t xml:space="preserve">Департаменту </w:t>
      </w:r>
      <w:proofErr w:type="spellStart"/>
      <w:r w:rsidR="00D371D3" w:rsidRPr="00977FF8">
        <w:rPr>
          <w:rFonts w:ascii="Arial" w:hAnsi="Arial" w:cs="Arial"/>
          <w:sz w:val="28"/>
          <w:szCs w:val="28"/>
        </w:rPr>
        <w:t>имущественно-земельных</w:t>
      </w:r>
      <w:proofErr w:type="spellEnd"/>
      <w:r w:rsidR="00D371D3" w:rsidRPr="00977FF8">
        <w:rPr>
          <w:rFonts w:ascii="Arial" w:hAnsi="Arial" w:cs="Arial"/>
          <w:sz w:val="28"/>
          <w:szCs w:val="28"/>
        </w:rPr>
        <w:t xml:space="preserve"> отношений</w:t>
      </w:r>
      <w:r w:rsidR="00CE4C09" w:rsidRPr="00977FF8">
        <w:rPr>
          <w:rFonts w:ascii="Arial" w:hAnsi="Arial" w:cs="Arial"/>
          <w:sz w:val="28"/>
          <w:szCs w:val="28"/>
        </w:rPr>
        <w:t xml:space="preserve"> города </w:t>
      </w:r>
      <w:r w:rsidR="00D371D3" w:rsidRPr="00977FF8">
        <w:rPr>
          <w:rFonts w:ascii="Arial" w:hAnsi="Arial" w:cs="Arial"/>
          <w:sz w:val="28"/>
          <w:szCs w:val="28"/>
        </w:rPr>
        <w:br/>
      </w:r>
      <w:r w:rsidR="00CE4C09" w:rsidRPr="00977FF8">
        <w:rPr>
          <w:rFonts w:ascii="Arial" w:hAnsi="Arial" w:cs="Arial"/>
          <w:sz w:val="28"/>
          <w:szCs w:val="28"/>
        </w:rPr>
        <w:t>Ростова-на-Дону</w:t>
      </w:r>
      <w:r w:rsidR="00D236DF">
        <w:rPr>
          <w:rFonts w:ascii="Arial" w:hAnsi="Arial" w:cs="Arial"/>
          <w:sz w:val="28"/>
          <w:szCs w:val="28"/>
        </w:rPr>
        <w:t xml:space="preserve"> (И.В. </w:t>
      </w:r>
      <w:proofErr w:type="spellStart"/>
      <w:r w:rsidR="00D236DF">
        <w:rPr>
          <w:rFonts w:ascii="Arial" w:hAnsi="Arial" w:cs="Arial"/>
          <w:sz w:val="28"/>
          <w:szCs w:val="28"/>
        </w:rPr>
        <w:t>Смирягина</w:t>
      </w:r>
      <w:proofErr w:type="spellEnd"/>
      <w:r w:rsidR="000205D4">
        <w:rPr>
          <w:rFonts w:ascii="Arial" w:hAnsi="Arial" w:cs="Arial"/>
          <w:sz w:val="28"/>
          <w:szCs w:val="28"/>
        </w:rPr>
        <w:t>)</w:t>
      </w:r>
      <w:r w:rsidR="0021316E" w:rsidRPr="00977FF8">
        <w:rPr>
          <w:rFonts w:ascii="Arial" w:hAnsi="Arial" w:cs="Arial"/>
          <w:sz w:val="28"/>
          <w:szCs w:val="28"/>
        </w:rPr>
        <w:t>:</w:t>
      </w:r>
    </w:p>
    <w:p w:rsidR="00AF3F7D" w:rsidRPr="00977FF8" w:rsidRDefault="00885548" w:rsidP="00C81771">
      <w:pPr>
        <w:tabs>
          <w:tab w:val="left" w:pos="8222"/>
        </w:tabs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1</w:t>
      </w:r>
      <w:r w:rsidR="00EB7657">
        <w:rPr>
          <w:rFonts w:ascii="Arial" w:hAnsi="Arial" w:cs="Arial"/>
          <w:sz w:val="28"/>
          <w:szCs w:val="28"/>
        </w:rPr>
        <w:t>)</w:t>
      </w:r>
      <w:r w:rsidR="000638DC" w:rsidRPr="00977FF8">
        <w:rPr>
          <w:rFonts w:ascii="Arial" w:hAnsi="Arial" w:cs="Arial"/>
          <w:sz w:val="28"/>
          <w:szCs w:val="28"/>
        </w:rPr>
        <w:t> </w:t>
      </w:r>
      <w:r w:rsidR="00CB16C9">
        <w:rPr>
          <w:rFonts w:ascii="Arial" w:hAnsi="Arial" w:cs="Arial"/>
          <w:sz w:val="28"/>
          <w:szCs w:val="28"/>
        </w:rPr>
        <w:t>о</w:t>
      </w:r>
      <w:r w:rsidR="00DB1789" w:rsidRPr="00977FF8">
        <w:rPr>
          <w:rFonts w:ascii="Arial" w:hAnsi="Arial" w:cs="Arial"/>
          <w:sz w:val="28"/>
          <w:szCs w:val="28"/>
        </w:rPr>
        <w:t xml:space="preserve">беспечить </w:t>
      </w:r>
      <w:proofErr w:type="gramStart"/>
      <w:r w:rsidR="00DB1789" w:rsidRPr="00977FF8">
        <w:rPr>
          <w:rFonts w:ascii="Arial" w:hAnsi="Arial" w:cs="Arial"/>
          <w:sz w:val="28"/>
          <w:szCs w:val="28"/>
        </w:rPr>
        <w:t>контроль за</w:t>
      </w:r>
      <w:proofErr w:type="gramEnd"/>
      <w:r w:rsidR="00DB1789" w:rsidRPr="00977FF8">
        <w:rPr>
          <w:rFonts w:ascii="Arial" w:hAnsi="Arial" w:cs="Arial"/>
          <w:sz w:val="28"/>
          <w:szCs w:val="28"/>
        </w:rPr>
        <w:t xml:space="preserve"> исполнением программных мероприятий, </w:t>
      </w:r>
      <w:r w:rsidR="00EC69A7" w:rsidRPr="00977FF8">
        <w:rPr>
          <w:rFonts w:ascii="Arial" w:hAnsi="Arial" w:cs="Arial"/>
          <w:sz w:val="28"/>
          <w:szCs w:val="28"/>
        </w:rPr>
        <w:br/>
      </w:r>
      <w:r w:rsidR="00DB1789" w:rsidRPr="00977FF8">
        <w:rPr>
          <w:rFonts w:ascii="Arial" w:hAnsi="Arial" w:cs="Arial"/>
          <w:sz w:val="28"/>
          <w:szCs w:val="28"/>
        </w:rPr>
        <w:t>целевым и эффективным расходованием бюджетных средств, направляемых на реализацию муни</w:t>
      </w:r>
      <w:r w:rsidR="00A35D37" w:rsidRPr="00977FF8">
        <w:rPr>
          <w:rFonts w:ascii="Arial" w:hAnsi="Arial" w:cs="Arial"/>
          <w:sz w:val="28"/>
          <w:szCs w:val="28"/>
        </w:rPr>
        <w:t>ципальной программы;</w:t>
      </w:r>
    </w:p>
    <w:p w:rsidR="008567FD" w:rsidRPr="00977FF8" w:rsidRDefault="00EB7657" w:rsidP="00C8177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2)</w:t>
      </w:r>
      <w:r w:rsidR="000B5D56" w:rsidRPr="00977FF8">
        <w:rPr>
          <w:rFonts w:ascii="Arial" w:hAnsi="Arial" w:cs="Arial"/>
          <w:sz w:val="28"/>
          <w:szCs w:val="28"/>
        </w:rPr>
        <w:t> </w:t>
      </w:r>
      <w:r w:rsidR="00CB16C9">
        <w:rPr>
          <w:rFonts w:ascii="Arial" w:hAnsi="Arial" w:cs="Arial"/>
          <w:sz w:val="28"/>
          <w:szCs w:val="28"/>
        </w:rPr>
        <w:t>п</w:t>
      </w:r>
      <w:r w:rsidR="00020BBE" w:rsidRPr="00977FF8">
        <w:rPr>
          <w:rFonts w:ascii="Arial" w:hAnsi="Arial" w:cs="Arial"/>
          <w:sz w:val="28"/>
          <w:szCs w:val="28"/>
        </w:rPr>
        <w:t xml:space="preserve">овысить эффективность </w:t>
      </w:r>
      <w:proofErr w:type="spellStart"/>
      <w:r w:rsidR="00020BBE" w:rsidRPr="00977FF8">
        <w:rPr>
          <w:rFonts w:ascii="Arial" w:hAnsi="Arial" w:cs="Arial"/>
          <w:sz w:val="28"/>
          <w:szCs w:val="28"/>
        </w:rPr>
        <w:t>претензионно-исковой</w:t>
      </w:r>
      <w:proofErr w:type="spellEnd"/>
      <w:r w:rsidR="00020BBE" w:rsidRPr="00977FF8">
        <w:rPr>
          <w:rFonts w:ascii="Arial" w:hAnsi="Arial" w:cs="Arial"/>
          <w:sz w:val="28"/>
          <w:szCs w:val="28"/>
        </w:rPr>
        <w:t xml:space="preserve"> работы </w:t>
      </w:r>
      <w:r w:rsidR="00E14358">
        <w:rPr>
          <w:rFonts w:ascii="Arial" w:hAnsi="Arial" w:cs="Arial"/>
          <w:sz w:val="28"/>
          <w:szCs w:val="28"/>
        </w:rPr>
        <w:br/>
      </w:r>
      <w:r w:rsidR="00020BBE" w:rsidRPr="00977FF8">
        <w:rPr>
          <w:rFonts w:ascii="Arial" w:hAnsi="Arial" w:cs="Arial"/>
          <w:sz w:val="28"/>
          <w:szCs w:val="28"/>
        </w:rPr>
        <w:t xml:space="preserve">в отношении должников по арендной плате за земельные участки </w:t>
      </w:r>
      <w:r w:rsidR="00E14358">
        <w:rPr>
          <w:rFonts w:ascii="Arial" w:hAnsi="Arial" w:cs="Arial"/>
          <w:sz w:val="28"/>
          <w:szCs w:val="28"/>
        </w:rPr>
        <w:br/>
      </w:r>
      <w:r w:rsidR="008C421B">
        <w:rPr>
          <w:rFonts w:ascii="Arial" w:hAnsi="Arial" w:cs="Arial"/>
          <w:sz w:val="28"/>
          <w:szCs w:val="28"/>
        </w:rPr>
        <w:t>и муниципальное имущество;</w:t>
      </w:r>
    </w:p>
    <w:p w:rsidR="000A0E7E" w:rsidRPr="00977FF8" w:rsidRDefault="00EB7657" w:rsidP="00EF039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3)</w:t>
      </w:r>
      <w:r w:rsidR="009300F7" w:rsidRPr="00977FF8">
        <w:rPr>
          <w:rFonts w:ascii="Arial" w:hAnsi="Arial" w:cs="Arial"/>
          <w:sz w:val="28"/>
          <w:szCs w:val="28"/>
        </w:rPr>
        <w:t> </w:t>
      </w:r>
      <w:r w:rsidR="00FA7DF7">
        <w:rPr>
          <w:rFonts w:ascii="Arial" w:hAnsi="Arial" w:cs="Arial"/>
          <w:sz w:val="28"/>
          <w:szCs w:val="28"/>
        </w:rPr>
        <w:t xml:space="preserve"> обеспечить получение </w:t>
      </w:r>
      <w:r w:rsidR="000205D4">
        <w:rPr>
          <w:rFonts w:ascii="Arial" w:hAnsi="Arial" w:cs="Arial"/>
          <w:sz w:val="28"/>
          <w:szCs w:val="28"/>
        </w:rPr>
        <w:t>на новый срок</w:t>
      </w:r>
      <w:r w:rsidR="000205D4" w:rsidRPr="00977FF8">
        <w:rPr>
          <w:rFonts w:ascii="Arial" w:hAnsi="Arial" w:cs="Arial"/>
          <w:sz w:val="28"/>
          <w:szCs w:val="28"/>
        </w:rPr>
        <w:t xml:space="preserve"> </w:t>
      </w:r>
      <w:r w:rsidR="00FA7DF7" w:rsidRPr="00977FF8">
        <w:rPr>
          <w:rFonts w:ascii="Arial" w:hAnsi="Arial" w:cs="Arial"/>
          <w:sz w:val="28"/>
          <w:szCs w:val="28"/>
        </w:rPr>
        <w:t>аттестата соответствия требованиям по безопасности информации</w:t>
      </w:r>
      <w:r w:rsidR="00FA7DF7">
        <w:rPr>
          <w:rFonts w:ascii="Arial" w:hAnsi="Arial" w:cs="Arial"/>
          <w:sz w:val="28"/>
          <w:szCs w:val="28"/>
        </w:rPr>
        <w:t xml:space="preserve"> Муниципальной </w:t>
      </w:r>
      <w:proofErr w:type="spellStart"/>
      <w:r w:rsidR="00FA7DF7">
        <w:rPr>
          <w:rFonts w:ascii="Arial" w:hAnsi="Arial" w:cs="Arial"/>
          <w:sz w:val="28"/>
          <w:szCs w:val="28"/>
        </w:rPr>
        <w:t>геоинформационной</w:t>
      </w:r>
      <w:proofErr w:type="spellEnd"/>
      <w:r w:rsidR="00FA7DF7">
        <w:rPr>
          <w:rFonts w:ascii="Arial" w:hAnsi="Arial" w:cs="Arial"/>
          <w:sz w:val="28"/>
          <w:szCs w:val="28"/>
        </w:rPr>
        <w:t xml:space="preserve"> системы</w:t>
      </w:r>
      <w:r w:rsidR="00E14358">
        <w:rPr>
          <w:rFonts w:ascii="Arial" w:hAnsi="Arial" w:cs="Arial"/>
          <w:sz w:val="28"/>
          <w:szCs w:val="28"/>
        </w:rPr>
        <w:t xml:space="preserve"> города Ростова-на-Дону</w:t>
      </w:r>
      <w:r w:rsidR="000205D4">
        <w:rPr>
          <w:rFonts w:ascii="Arial" w:hAnsi="Arial" w:cs="Arial"/>
          <w:sz w:val="28"/>
          <w:szCs w:val="28"/>
        </w:rPr>
        <w:t xml:space="preserve"> в срок до 22.12.2023</w:t>
      </w:r>
      <w:r w:rsidR="00AA23EA" w:rsidRPr="00977FF8">
        <w:rPr>
          <w:rFonts w:ascii="Arial" w:hAnsi="Arial" w:cs="Arial"/>
          <w:sz w:val="28"/>
          <w:szCs w:val="28"/>
        </w:rPr>
        <w:t>.</w:t>
      </w:r>
    </w:p>
    <w:p w:rsidR="00515CBA" w:rsidRPr="00977FF8" w:rsidRDefault="00515CBA" w:rsidP="00EF039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3.</w:t>
      </w:r>
      <w:r w:rsidR="00A45440">
        <w:rPr>
          <w:rFonts w:ascii="Arial" w:hAnsi="Arial" w:cs="Arial"/>
          <w:sz w:val="28"/>
          <w:szCs w:val="28"/>
        </w:rPr>
        <w:t> </w:t>
      </w:r>
      <w:r w:rsidRPr="00977FF8">
        <w:rPr>
          <w:rFonts w:ascii="Arial" w:hAnsi="Arial" w:cs="Arial"/>
          <w:sz w:val="28"/>
          <w:szCs w:val="28"/>
        </w:rPr>
        <w:t xml:space="preserve">Управлению торговли и бытового обслуживания города </w:t>
      </w:r>
      <w:r w:rsidR="00EB7657">
        <w:rPr>
          <w:rFonts w:ascii="Arial" w:hAnsi="Arial" w:cs="Arial"/>
          <w:sz w:val="28"/>
          <w:szCs w:val="28"/>
        </w:rPr>
        <w:br/>
      </w:r>
      <w:r w:rsidRPr="00977FF8">
        <w:rPr>
          <w:rFonts w:ascii="Arial" w:hAnsi="Arial" w:cs="Arial"/>
          <w:sz w:val="28"/>
          <w:szCs w:val="28"/>
        </w:rPr>
        <w:t>Ростова-на-Дону</w:t>
      </w:r>
      <w:r w:rsidR="000205D4">
        <w:rPr>
          <w:rFonts w:ascii="Arial" w:hAnsi="Arial" w:cs="Arial"/>
          <w:sz w:val="28"/>
          <w:szCs w:val="28"/>
        </w:rPr>
        <w:t xml:space="preserve"> (А.М. </w:t>
      </w:r>
      <w:proofErr w:type="spellStart"/>
      <w:r w:rsidR="000205D4">
        <w:rPr>
          <w:rFonts w:ascii="Arial" w:hAnsi="Arial" w:cs="Arial"/>
          <w:sz w:val="28"/>
          <w:szCs w:val="28"/>
        </w:rPr>
        <w:t>Зайдлин</w:t>
      </w:r>
      <w:proofErr w:type="spellEnd"/>
      <w:r w:rsidR="000205D4">
        <w:rPr>
          <w:rFonts w:ascii="Arial" w:hAnsi="Arial" w:cs="Arial"/>
          <w:sz w:val="28"/>
          <w:szCs w:val="28"/>
        </w:rPr>
        <w:t>)</w:t>
      </w:r>
      <w:r w:rsidRPr="00977FF8">
        <w:rPr>
          <w:rFonts w:ascii="Arial" w:hAnsi="Arial" w:cs="Arial"/>
          <w:sz w:val="28"/>
          <w:szCs w:val="28"/>
        </w:rPr>
        <w:t>:</w:t>
      </w:r>
    </w:p>
    <w:p w:rsidR="00EB7657" w:rsidRDefault="00515CBA" w:rsidP="003E02D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1</w:t>
      </w:r>
      <w:r w:rsidR="00EB7657">
        <w:rPr>
          <w:rFonts w:ascii="Arial" w:hAnsi="Arial" w:cs="Arial"/>
          <w:sz w:val="28"/>
          <w:szCs w:val="28"/>
        </w:rPr>
        <w:t>)</w:t>
      </w:r>
      <w:r w:rsidR="00A45440">
        <w:rPr>
          <w:rFonts w:ascii="Arial" w:hAnsi="Arial" w:cs="Arial"/>
          <w:sz w:val="28"/>
          <w:szCs w:val="28"/>
        </w:rPr>
        <w:t> </w:t>
      </w:r>
      <w:r w:rsidR="003E02DC" w:rsidRPr="00977FF8">
        <w:rPr>
          <w:rFonts w:ascii="Arial" w:hAnsi="Arial" w:cs="Arial"/>
          <w:sz w:val="28"/>
          <w:szCs w:val="28"/>
        </w:rPr>
        <w:t xml:space="preserve"> </w:t>
      </w:r>
      <w:r w:rsidR="00EB7657" w:rsidRPr="00977FF8">
        <w:rPr>
          <w:rFonts w:ascii="Arial" w:hAnsi="Arial" w:cs="Arial"/>
          <w:sz w:val="28"/>
          <w:szCs w:val="28"/>
        </w:rPr>
        <w:t>утверд</w:t>
      </w:r>
      <w:r w:rsidR="00EB7657">
        <w:rPr>
          <w:rFonts w:ascii="Arial" w:hAnsi="Arial" w:cs="Arial"/>
          <w:sz w:val="28"/>
          <w:szCs w:val="28"/>
        </w:rPr>
        <w:t>ить</w:t>
      </w:r>
      <w:r w:rsidR="00EB7657" w:rsidRPr="00977FF8">
        <w:rPr>
          <w:rFonts w:ascii="Arial" w:hAnsi="Arial" w:cs="Arial"/>
          <w:sz w:val="28"/>
          <w:szCs w:val="28"/>
        </w:rPr>
        <w:t xml:space="preserve"> административный регламент муниципальной услуги «Размещение не</w:t>
      </w:r>
      <w:r w:rsidR="00CB19FC">
        <w:rPr>
          <w:rFonts w:ascii="Arial" w:hAnsi="Arial" w:cs="Arial"/>
          <w:sz w:val="28"/>
          <w:szCs w:val="28"/>
        </w:rPr>
        <w:t>стационарного торгового объекта</w:t>
      </w:r>
      <w:r w:rsidR="00EB7657" w:rsidRPr="00977FF8">
        <w:rPr>
          <w:rFonts w:ascii="Arial" w:hAnsi="Arial" w:cs="Arial"/>
          <w:sz w:val="28"/>
          <w:szCs w:val="28"/>
        </w:rPr>
        <w:t>»</w:t>
      </w:r>
      <w:r w:rsidR="008C421B" w:rsidRPr="008C421B">
        <w:rPr>
          <w:rFonts w:ascii="Arial" w:hAnsi="Arial" w:cs="Arial"/>
          <w:sz w:val="28"/>
          <w:szCs w:val="28"/>
        </w:rPr>
        <w:t xml:space="preserve"> </w:t>
      </w:r>
      <w:r w:rsidR="008C421B">
        <w:rPr>
          <w:rFonts w:ascii="Arial" w:hAnsi="Arial" w:cs="Arial"/>
          <w:sz w:val="28"/>
          <w:szCs w:val="28"/>
        </w:rPr>
        <w:t>в</w:t>
      </w:r>
      <w:r w:rsidR="008C421B" w:rsidRPr="00977FF8">
        <w:rPr>
          <w:rFonts w:ascii="Arial" w:hAnsi="Arial" w:cs="Arial"/>
          <w:sz w:val="28"/>
          <w:szCs w:val="28"/>
        </w:rPr>
        <w:t xml:space="preserve"> срок до 22.12.2023</w:t>
      </w:r>
      <w:r w:rsidR="008C421B">
        <w:rPr>
          <w:rFonts w:ascii="Arial" w:hAnsi="Arial" w:cs="Arial"/>
          <w:sz w:val="28"/>
          <w:szCs w:val="28"/>
        </w:rPr>
        <w:t>;</w:t>
      </w:r>
    </w:p>
    <w:p w:rsidR="002F0715" w:rsidRPr="00977FF8" w:rsidRDefault="006D7EAD" w:rsidP="003E02D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lastRenderedPageBreak/>
        <w:t>2</w:t>
      </w:r>
      <w:r w:rsidR="00EB7657">
        <w:rPr>
          <w:rFonts w:ascii="Arial" w:hAnsi="Arial" w:cs="Arial"/>
          <w:sz w:val="28"/>
          <w:szCs w:val="28"/>
        </w:rPr>
        <w:t>)</w:t>
      </w:r>
      <w:r w:rsidR="00A45440">
        <w:rPr>
          <w:rFonts w:ascii="Arial" w:hAnsi="Arial" w:cs="Arial"/>
          <w:sz w:val="28"/>
          <w:szCs w:val="28"/>
        </w:rPr>
        <w:t> </w:t>
      </w:r>
      <w:r w:rsidRPr="00977FF8">
        <w:rPr>
          <w:rFonts w:ascii="Arial" w:hAnsi="Arial" w:cs="Arial"/>
          <w:sz w:val="28"/>
          <w:szCs w:val="28"/>
        </w:rPr>
        <w:t>обеспечить возможность оказания услуг в электронном виде</w:t>
      </w:r>
      <w:r w:rsidR="00EB7657">
        <w:rPr>
          <w:rFonts w:ascii="Arial" w:hAnsi="Arial" w:cs="Arial"/>
          <w:sz w:val="28"/>
          <w:szCs w:val="28"/>
        </w:rPr>
        <w:t xml:space="preserve"> </w:t>
      </w:r>
      <w:r w:rsidR="00CB19FC">
        <w:rPr>
          <w:rFonts w:ascii="Arial" w:hAnsi="Arial" w:cs="Arial"/>
          <w:sz w:val="28"/>
          <w:szCs w:val="28"/>
        </w:rPr>
        <w:t>с использованием</w:t>
      </w:r>
      <w:r w:rsidR="00EB7657">
        <w:rPr>
          <w:rFonts w:ascii="Arial" w:hAnsi="Arial" w:cs="Arial"/>
          <w:sz w:val="28"/>
          <w:szCs w:val="28"/>
        </w:rPr>
        <w:t xml:space="preserve"> сервис</w:t>
      </w:r>
      <w:r w:rsidR="00CB19FC">
        <w:rPr>
          <w:rFonts w:ascii="Arial" w:hAnsi="Arial" w:cs="Arial"/>
          <w:sz w:val="28"/>
          <w:szCs w:val="28"/>
        </w:rPr>
        <w:t>а</w:t>
      </w:r>
      <w:r w:rsidR="00EB7657">
        <w:rPr>
          <w:rFonts w:ascii="Arial" w:hAnsi="Arial" w:cs="Arial"/>
          <w:sz w:val="28"/>
          <w:szCs w:val="28"/>
        </w:rPr>
        <w:t xml:space="preserve"> «Умная торговля»</w:t>
      </w:r>
      <w:r w:rsidR="008C421B">
        <w:rPr>
          <w:rFonts w:ascii="Arial" w:hAnsi="Arial" w:cs="Arial"/>
          <w:sz w:val="28"/>
          <w:szCs w:val="28"/>
        </w:rPr>
        <w:t xml:space="preserve"> в</w:t>
      </w:r>
      <w:r w:rsidR="008C421B" w:rsidRPr="00977FF8">
        <w:rPr>
          <w:rFonts w:ascii="Arial" w:hAnsi="Arial" w:cs="Arial"/>
          <w:sz w:val="28"/>
          <w:szCs w:val="28"/>
        </w:rPr>
        <w:t xml:space="preserve"> срок до 22.12.2023</w:t>
      </w:r>
      <w:r w:rsidR="008C421B">
        <w:rPr>
          <w:rFonts w:ascii="Arial" w:hAnsi="Arial" w:cs="Arial"/>
          <w:sz w:val="28"/>
          <w:szCs w:val="28"/>
        </w:rPr>
        <w:t>.</w:t>
      </w:r>
    </w:p>
    <w:p w:rsidR="00EB7657" w:rsidRDefault="00515CBA" w:rsidP="00EB7657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4</w:t>
      </w:r>
      <w:r w:rsidR="00D639EF" w:rsidRPr="00977FF8">
        <w:rPr>
          <w:rFonts w:ascii="Arial" w:hAnsi="Arial" w:cs="Arial"/>
          <w:sz w:val="28"/>
          <w:szCs w:val="28"/>
        </w:rPr>
        <w:t xml:space="preserve">. Настоящее решение вступает в силу со дня его официального </w:t>
      </w:r>
      <w:r w:rsidR="00EC69A7" w:rsidRPr="00977FF8">
        <w:rPr>
          <w:rFonts w:ascii="Arial" w:hAnsi="Arial" w:cs="Arial"/>
          <w:sz w:val="28"/>
          <w:szCs w:val="28"/>
        </w:rPr>
        <w:br/>
      </w:r>
      <w:r w:rsidR="00D639EF" w:rsidRPr="00977FF8">
        <w:rPr>
          <w:rFonts w:ascii="Arial" w:hAnsi="Arial" w:cs="Arial"/>
          <w:sz w:val="28"/>
          <w:szCs w:val="28"/>
        </w:rPr>
        <w:t>опубликования.</w:t>
      </w:r>
    </w:p>
    <w:p w:rsidR="008C421B" w:rsidRDefault="00515CBA" w:rsidP="00EB7657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977FF8">
        <w:rPr>
          <w:rFonts w:ascii="Arial" w:hAnsi="Arial" w:cs="Arial"/>
          <w:sz w:val="28"/>
          <w:szCs w:val="28"/>
        </w:rPr>
        <w:t>5</w:t>
      </w:r>
      <w:r w:rsidR="00D639EF" w:rsidRPr="00977FF8">
        <w:rPr>
          <w:rFonts w:ascii="Arial" w:hAnsi="Arial" w:cs="Arial"/>
          <w:sz w:val="28"/>
          <w:szCs w:val="28"/>
        </w:rPr>
        <w:t>. </w:t>
      </w:r>
      <w:proofErr w:type="gramStart"/>
      <w:r w:rsidR="00D639EF" w:rsidRPr="00977FF8">
        <w:rPr>
          <w:rFonts w:ascii="Arial" w:hAnsi="Arial" w:cs="Arial"/>
          <w:sz w:val="28"/>
          <w:szCs w:val="28"/>
        </w:rPr>
        <w:t>Контроль за</w:t>
      </w:r>
      <w:proofErr w:type="gramEnd"/>
      <w:r w:rsidR="00D639EF" w:rsidRPr="00977FF8">
        <w:rPr>
          <w:rFonts w:ascii="Arial" w:hAnsi="Arial" w:cs="Arial"/>
          <w:sz w:val="28"/>
          <w:szCs w:val="28"/>
        </w:rPr>
        <w:t xml:space="preserve"> исполнением настоящего решения возложить </w:t>
      </w:r>
      <w:r w:rsidR="00274DB1">
        <w:rPr>
          <w:rFonts w:ascii="Arial" w:hAnsi="Arial" w:cs="Arial"/>
          <w:sz w:val="28"/>
          <w:szCs w:val="28"/>
        </w:rPr>
        <w:br/>
      </w:r>
      <w:r w:rsidR="00D639EF" w:rsidRPr="00977FF8">
        <w:rPr>
          <w:rFonts w:ascii="Arial" w:hAnsi="Arial" w:cs="Arial"/>
          <w:sz w:val="28"/>
          <w:szCs w:val="28"/>
        </w:rPr>
        <w:t>на постоянн</w:t>
      </w:r>
      <w:r w:rsidR="008C421B">
        <w:rPr>
          <w:rFonts w:ascii="Arial" w:hAnsi="Arial" w:cs="Arial"/>
          <w:sz w:val="28"/>
          <w:szCs w:val="28"/>
        </w:rPr>
        <w:t>ую</w:t>
      </w:r>
      <w:r w:rsidR="00D639EF" w:rsidRPr="00977FF8">
        <w:rPr>
          <w:rFonts w:ascii="Arial" w:hAnsi="Arial" w:cs="Arial"/>
          <w:sz w:val="28"/>
          <w:szCs w:val="28"/>
        </w:rPr>
        <w:t xml:space="preserve"> комисси</w:t>
      </w:r>
      <w:r w:rsidR="008C421B">
        <w:rPr>
          <w:rFonts w:ascii="Arial" w:hAnsi="Arial" w:cs="Arial"/>
          <w:sz w:val="28"/>
          <w:szCs w:val="28"/>
        </w:rPr>
        <w:t>ю по бюджету города, местным налогам и сборам, муниципальной собственности (И.В. Климов).</w:t>
      </w:r>
    </w:p>
    <w:p w:rsidR="00F146B5" w:rsidRPr="00977FF8" w:rsidRDefault="00F146B5" w:rsidP="004A551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E52A2" w:rsidRPr="00977FF8" w:rsidRDefault="00AE52A2" w:rsidP="004A551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tbl>
      <w:tblPr>
        <w:tblW w:w="10173" w:type="dxa"/>
        <w:tblLayout w:type="fixed"/>
        <w:tblLook w:val="04A0"/>
      </w:tblPr>
      <w:tblGrid>
        <w:gridCol w:w="5353"/>
        <w:gridCol w:w="4820"/>
      </w:tblGrid>
      <w:tr w:rsidR="00F146B5" w:rsidRPr="00977FF8" w:rsidTr="0082519C">
        <w:tc>
          <w:tcPr>
            <w:tcW w:w="5353" w:type="dxa"/>
          </w:tcPr>
          <w:p w:rsidR="00F146B5" w:rsidRPr="00977FF8" w:rsidRDefault="00F146B5" w:rsidP="0082519C">
            <w:pPr>
              <w:ind w:right="-108"/>
              <w:rPr>
                <w:rFonts w:ascii="AGSouvenirCyr" w:hAnsi="AGSouvenirCyr" w:cs="Arial"/>
                <w:b/>
                <w:sz w:val="28"/>
                <w:szCs w:val="28"/>
              </w:rPr>
            </w:pPr>
            <w:r w:rsidRPr="00977FF8">
              <w:rPr>
                <w:rFonts w:ascii="AGSouvenirCyr" w:hAnsi="AGSouvenirCyr" w:cs="Arial"/>
                <w:b/>
                <w:sz w:val="28"/>
                <w:szCs w:val="28"/>
              </w:rPr>
              <w:t xml:space="preserve">Председатель городской Думы - </w:t>
            </w:r>
          </w:p>
          <w:p w:rsidR="00F146B5" w:rsidRPr="00977FF8" w:rsidRDefault="00F146B5" w:rsidP="0082519C">
            <w:pPr>
              <w:ind w:right="-108"/>
              <w:rPr>
                <w:rFonts w:ascii="Arial" w:hAnsi="Arial" w:cs="Arial"/>
                <w:sz w:val="28"/>
                <w:szCs w:val="28"/>
              </w:rPr>
            </w:pPr>
            <w:r w:rsidRPr="00977FF8">
              <w:rPr>
                <w:rFonts w:ascii="AGSouvenirCyr" w:hAnsi="AGSouvenirCyr" w:cs="Arial"/>
                <w:b/>
                <w:sz w:val="28"/>
                <w:szCs w:val="28"/>
              </w:rPr>
              <w:t>глава города Ростова-на-Дону</w:t>
            </w:r>
          </w:p>
        </w:tc>
        <w:tc>
          <w:tcPr>
            <w:tcW w:w="4820" w:type="dxa"/>
          </w:tcPr>
          <w:p w:rsidR="00F146B5" w:rsidRPr="00977FF8" w:rsidRDefault="00F146B5" w:rsidP="0082519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F146B5" w:rsidRPr="00977FF8" w:rsidRDefault="00F146B5" w:rsidP="0082519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977FF8">
              <w:rPr>
                <w:rFonts w:ascii="AGSouvenirCyr" w:hAnsi="AGSouvenirCyr" w:cs="Arial"/>
                <w:b/>
                <w:sz w:val="28"/>
                <w:szCs w:val="28"/>
              </w:rPr>
              <w:t xml:space="preserve">З.В. </w:t>
            </w:r>
            <w:proofErr w:type="spellStart"/>
            <w:r w:rsidRPr="00977FF8">
              <w:rPr>
                <w:rFonts w:ascii="AGSouvenirCyr" w:hAnsi="AGSouvenirCyr" w:cs="Arial"/>
                <w:b/>
                <w:sz w:val="28"/>
                <w:szCs w:val="28"/>
              </w:rPr>
              <w:t>Неярохина</w:t>
            </w:r>
            <w:proofErr w:type="spellEnd"/>
          </w:p>
        </w:tc>
      </w:tr>
    </w:tbl>
    <w:p w:rsidR="002E5ED9" w:rsidRPr="00977FF8" w:rsidRDefault="002E5ED9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E52A2" w:rsidRDefault="00AE52A2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45440" w:rsidRDefault="00A45440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45440" w:rsidRDefault="00A45440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45440" w:rsidRDefault="00A45440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45440" w:rsidRDefault="00A45440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45440" w:rsidRDefault="00A45440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45440" w:rsidRDefault="00A45440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45440" w:rsidRDefault="00A45440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45440" w:rsidRDefault="00A45440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45440" w:rsidRDefault="00A45440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45440" w:rsidRDefault="00A45440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A45440" w:rsidRDefault="00A45440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CB19FC" w:rsidRDefault="00CB19FC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CB19FC" w:rsidRDefault="00CB19FC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CB19FC" w:rsidRDefault="00CB19FC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CB19FC" w:rsidRDefault="00CB19FC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CB19FC" w:rsidRDefault="00CB19FC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p w:rsidR="0055089E" w:rsidRDefault="0055089E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8"/>
          <w:szCs w:val="28"/>
        </w:rPr>
      </w:pPr>
    </w:p>
    <w:tbl>
      <w:tblPr>
        <w:tblW w:w="10173" w:type="dxa"/>
        <w:tblLook w:val="04A0"/>
      </w:tblPr>
      <w:tblGrid>
        <w:gridCol w:w="5495"/>
        <w:gridCol w:w="4678"/>
      </w:tblGrid>
      <w:tr w:rsidR="00861973" w:rsidRPr="00977FF8" w:rsidTr="003F0767">
        <w:tc>
          <w:tcPr>
            <w:tcW w:w="5495" w:type="dxa"/>
          </w:tcPr>
          <w:p w:rsidR="005D412E" w:rsidRPr="00977FF8" w:rsidRDefault="000C79F1" w:rsidP="005D412E">
            <w:pPr>
              <w:rPr>
                <w:sz w:val="28"/>
                <w:szCs w:val="28"/>
              </w:rPr>
            </w:pPr>
            <w:r w:rsidRPr="00977FF8">
              <w:rPr>
                <w:sz w:val="28"/>
                <w:szCs w:val="28"/>
              </w:rPr>
              <w:lastRenderedPageBreak/>
              <w:t>И.о. д</w:t>
            </w:r>
            <w:r w:rsidR="00861973" w:rsidRPr="00977FF8">
              <w:rPr>
                <w:sz w:val="28"/>
                <w:szCs w:val="28"/>
              </w:rPr>
              <w:t>иректор</w:t>
            </w:r>
            <w:r w:rsidRPr="00977FF8">
              <w:rPr>
                <w:sz w:val="28"/>
                <w:szCs w:val="28"/>
              </w:rPr>
              <w:t>а</w:t>
            </w:r>
            <w:r w:rsidR="00861973" w:rsidRPr="00977FF8">
              <w:rPr>
                <w:sz w:val="28"/>
                <w:szCs w:val="28"/>
              </w:rPr>
              <w:t xml:space="preserve"> Департамента </w:t>
            </w:r>
          </w:p>
          <w:p w:rsidR="005D412E" w:rsidRPr="00977FF8" w:rsidRDefault="005D412E" w:rsidP="005D412E">
            <w:pPr>
              <w:rPr>
                <w:sz w:val="28"/>
                <w:szCs w:val="28"/>
              </w:rPr>
            </w:pPr>
            <w:r w:rsidRPr="00977FF8">
              <w:rPr>
                <w:sz w:val="28"/>
                <w:szCs w:val="28"/>
              </w:rPr>
              <w:t xml:space="preserve">Имущественно земельных отношений </w:t>
            </w:r>
          </w:p>
          <w:p w:rsidR="00861973" w:rsidRPr="00977FF8" w:rsidRDefault="005D412E" w:rsidP="005D412E">
            <w:pPr>
              <w:rPr>
                <w:sz w:val="28"/>
                <w:szCs w:val="28"/>
              </w:rPr>
            </w:pPr>
            <w:r w:rsidRPr="00977FF8">
              <w:rPr>
                <w:sz w:val="28"/>
                <w:szCs w:val="28"/>
              </w:rPr>
              <w:t>города Ростова-на-Дону</w:t>
            </w:r>
          </w:p>
        </w:tc>
        <w:tc>
          <w:tcPr>
            <w:tcW w:w="4678" w:type="dxa"/>
            <w:vAlign w:val="bottom"/>
          </w:tcPr>
          <w:p w:rsidR="00861973" w:rsidRPr="00977FF8" w:rsidRDefault="005D412E" w:rsidP="000C79F1">
            <w:pPr>
              <w:tabs>
                <w:tab w:val="left" w:pos="1200"/>
              </w:tabs>
              <w:ind w:right="-108"/>
              <w:jc w:val="right"/>
              <w:rPr>
                <w:sz w:val="28"/>
                <w:szCs w:val="28"/>
              </w:rPr>
            </w:pPr>
            <w:r w:rsidRPr="00977FF8">
              <w:rPr>
                <w:sz w:val="28"/>
                <w:szCs w:val="28"/>
              </w:rPr>
              <w:t>И</w:t>
            </w:r>
            <w:r w:rsidR="00861973" w:rsidRPr="00977FF8">
              <w:rPr>
                <w:sz w:val="28"/>
                <w:szCs w:val="28"/>
              </w:rPr>
              <w:t>.</w:t>
            </w:r>
            <w:r w:rsidRPr="00977FF8">
              <w:rPr>
                <w:sz w:val="28"/>
                <w:szCs w:val="28"/>
              </w:rPr>
              <w:t>В</w:t>
            </w:r>
            <w:r w:rsidR="00861973" w:rsidRPr="00977FF8">
              <w:rPr>
                <w:sz w:val="28"/>
                <w:szCs w:val="28"/>
              </w:rPr>
              <w:t xml:space="preserve">. </w:t>
            </w:r>
            <w:proofErr w:type="spellStart"/>
            <w:r w:rsidR="000C79F1" w:rsidRPr="00977FF8">
              <w:rPr>
                <w:sz w:val="28"/>
                <w:szCs w:val="28"/>
              </w:rPr>
              <w:t>Смирягина</w:t>
            </w:r>
            <w:proofErr w:type="spellEnd"/>
          </w:p>
        </w:tc>
      </w:tr>
    </w:tbl>
    <w:p w:rsidR="008603EA" w:rsidRPr="00977FF8" w:rsidRDefault="008603EA" w:rsidP="00861973">
      <w:pPr>
        <w:autoSpaceDE w:val="0"/>
        <w:autoSpaceDN w:val="0"/>
        <w:adjustRightInd w:val="0"/>
        <w:spacing w:before="280"/>
        <w:jc w:val="both"/>
        <w:rPr>
          <w:rFonts w:eastAsia="Calibri"/>
          <w:sz w:val="28"/>
          <w:szCs w:val="28"/>
          <w:lang w:eastAsia="en-US"/>
        </w:rPr>
      </w:pPr>
    </w:p>
    <w:p w:rsidR="00861973" w:rsidRPr="00977FF8" w:rsidRDefault="00861973" w:rsidP="00861973">
      <w:pPr>
        <w:autoSpaceDE w:val="0"/>
        <w:autoSpaceDN w:val="0"/>
        <w:adjustRightInd w:val="0"/>
        <w:spacing w:before="280"/>
        <w:jc w:val="both"/>
        <w:rPr>
          <w:rFonts w:eastAsia="Calibri"/>
          <w:sz w:val="28"/>
          <w:szCs w:val="28"/>
          <w:lang w:eastAsia="en-US"/>
        </w:rPr>
      </w:pPr>
      <w:r w:rsidRPr="00977FF8">
        <w:rPr>
          <w:rFonts w:eastAsia="Calibri"/>
          <w:sz w:val="28"/>
          <w:szCs w:val="28"/>
          <w:lang w:eastAsia="en-US"/>
        </w:rPr>
        <w:t>Согласовано:</w:t>
      </w:r>
    </w:p>
    <w:p w:rsidR="00861973" w:rsidRPr="00977FF8" w:rsidRDefault="00861973" w:rsidP="008619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E52A2" w:rsidRPr="00977FF8" w:rsidRDefault="00AE52A2" w:rsidP="008619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tbl>
      <w:tblPr>
        <w:tblW w:w="10173" w:type="dxa"/>
        <w:tblLook w:val="04A0"/>
      </w:tblPr>
      <w:tblGrid>
        <w:gridCol w:w="5495"/>
        <w:gridCol w:w="4678"/>
      </w:tblGrid>
      <w:tr w:rsidR="00861973" w:rsidRPr="00977FF8" w:rsidTr="003F0767">
        <w:tc>
          <w:tcPr>
            <w:tcW w:w="5495" w:type="dxa"/>
          </w:tcPr>
          <w:p w:rsidR="00861973" w:rsidRPr="00977FF8" w:rsidRDefault="00AE52A2" w:rsidP="00AE52A2">
            <w:pPr>
              <w:rPr>
                <w:sz w:val="28"/>
                <w:szCs w:val="28"/>
              </w:rPr>
            </w:pPr>
            <w:r w:rsidRPr="00977FF8">
              <w:rPr>
                <w:sz w:val="28"/>
                <w:szCs w:val="28"/>
              </w:rPr>
              <w:t>Первый з</w:t>
            </w:r>
            <w:r w:rsidR="00B82E2D" w:rsidRPr="00977FF8">
              <w:rPr>
                <w:sz w:val="28"/>
                <w:szCs w:val="28"/>
              </w:rPr>
              <w:t>аместитель</w:t>
            </w:r>
            <w:r w:rsidR="00861973" w:rsidRPr="00977FF8">
              <w:rPr>
                <w:sz w:val="28"/>
                <w:szCs w:val="28"/>
              </w:rPr>
              <w:t xml:space="preserve"> главы Администрации </w:t>
            </w:r>
            <w:r w:rsidR="00861973" w:rsidRPr="00977FF8">
              <w:rPr>
                <w:sz w:val="28"/>
                <w:szCs w:val="28"/>
              </w:rPr>
              <w:br/>
              <w:t xml:space="preserve">города Ростова-на-Дону </w:t>
            </w:r>
          </w:p>
        </w:tc>
        <w:tc>
          <w:tcPr>
            <w:tcW w:w="4678" w:type="dxa"/>
          </w:tcPr>
          <w:p w:rsidR="00861973" w:rsidRPr="00977FF8" w:rsidRDefault="00AE52A2" w:rsidP="00861973">
            <w:pPr>
              <w:ind w:right="-108"/>
              <w:jc w:val="right"/>
              <w:rPr>
                <w:sz w:val="28"/>
                <w:szCs w:val="28"/>
              </w:rPr>
            </w:pPr>
            <w:r w:rsidRPr="00977FF8">
              <w:rPr>
                <w:sz w:val="28"/>
                <w:szCs w:val="28"/>
              </w:rPr>
              <w:t>Ю.В. Овчинников</w:t>
            </w:r>
          </w:p>
          <w:p w:rsidR="00861973" w:rsidRPr="00977FF8" w:rsidRDefault="00861973" w:rsidP="00861973">
            <w:pPr>
              <w:ind w:right="-108"/>
              <w:jc w:val="right"/>
              <w:rPr>
                <w:sz w:val="28"/>
                <w:szCs w:val="28"/>
              </w:rPr>
            </w:pPr>
          </w:p>
          <w:p w:rsidR="00861973" w:rsidRPr="00977FF8" w:rsidRDefault="00861973" w:rsidP="005D412E">
            <w:pPr>
              <w:ind w:right="-108"/>
              <w:jc w:val="right"/>
              <w:rPr>
                <w:sz w:val="28"/>
                <w:szCs w:val="28"/>
              </w:rPr>
            </w:pPr>
          </w:p>
        </w:tc>
      </w:tr>
      <w:tr w:rsidR="00B82E2D" w:rsidRPr="00977FF8" w:rsidTr="003F0767">
        <w:tc>
          <w:tcPr>
            <w:tcW w:w="5495" w:type="dxa"/>
          </w:tcPr>
          <w:p w:rsidR="00B82E2D" w:rsidRPr="00977FF8" w:rsidRDefault="00B82E2D" w:rsidP="00B82E2D">
            <w:pPr>
              <w:keepNext/>
              <w:spacing w:line="336" w:lineRule="atLeast"/>
              <w:jc w:val="both"/>
              <w:outlineLvl w:val="0"/>
              <w:rPr>
                <w:sz w:val="28"/>
                <w:szCs w:val="28"/>
              </w:rPr>
            </w:pPr>
            <w:r w:rsidRPr="00977FF8">
              <w:rPr>
                <w:sz w:val="28"/>
                <w:szCs w:val="28"/>
              </w:rPr>
              <w:t xml:space="preserve">Начальник правового управления </w:t>
            </w:r>
          </w:p>
          <w:p w:rsidR="00B82E2D" w:rsidRPr="00977FF8" w:rsidRDefault="00B82E2D" w:rsidP="00B82E2D">
            <w:pPr>
              <w:keepNext/>
              <w:spacing w:line="336" w:lineRule="atLeast"/>
              <w:jc w:val="both"/>
              <w:outlineLvl w:val="0"/>
              <w:rPr>
                <w:sz w:val="28"/>
                <w:szCs w:val="28"/>
              </w:rPr>
            </w:pPr>
            <w:r w:rsidRPr="00977FF8">
              <w:rPr>
                <w:sz w:val="28"/>
                <w:szCs w:val="28"/>
              </w:rPr>
              <w:t>Администрации города</w:t>
            </w:r>
          </w:p>
        </w:tc>
        <w:tc>
          <w:tcPr>
            <w:tcW w:w="4678" w:type="dxa"/>
            <w:vAlign w:val="bottom"/>
          </w:tcPr>
          <w:p w:rsidR="00B82E2D" w:rsidRPr="00977FF8" w:rsidRDefault="00B82E2D" w:rsidP="00B82E2D">
            <w:pPr>
              <w:jc w:val="right"/>
              <w:rPr>
                <w:sz w:val="28"/>
                <w:szCs w:val="28"/>
              </w:rPr>
            </w:pPr>
          </w:p>
          <w:p w:rsidR="00B82E2D" w:rsidRPr="00977FF8" w:rsidRDefault="00B82E2D" w:rsidP="00B82E2D">
            <w:pPr>
              <w:jc w:val="right"/>
              <w:rPr>
                <w:sz w:val="28"/>
                <w:szCs w:val="28"/>
              </w:rPr>
            </w:pPr>
            <w:r w:rsidRPr="00977FF8">
              <w:rPr>
                <w:sz w:val="28"/>
                <w:szCs w:val="28"/>
              </w:rPr>
              <w:t xml:space="preserve">Н.А. </w:t>
            </w:r>
            <w:proofErr w:type="spellStart"/>
            <w:r w:rsidRPr="00977FF8">
              <w:rPr>
                <w:sz w:val="28"/>
                <w:szCs w:val="28"/>
              </w:rPr>
              <w:t>Зусикова</w:t>
            </w:r>
            <w:proofErr w:type="spellEnd"/>
          </w:p>
        </w:tc>
      </w:tr>
      <w:tr w:rsidR="00B82E2D" w:rsidRPr="00977FF8" w:rsidTr="003F0767">
        <w:tc>
          <w:tcPr>
            <w:tcW w:w="5495" w:type="dxa"/>
          </w:tcPr>
          <w:p w:rsidR="00B82E2D" w:rsidRPr="00977FF8" w:rsidRDefault="00B82E2D" w:rsidP="00B82E2D">
            <w:pPr>
              <w:keepNext/>
              <w:spacing w:line="336" w:lineRule="atLeast"/>
              <w:jc w:val="both"/>
              <w:outlineLvl w:val="0"/>
              <w:rPr>
                <w:sz w:val="28"/>
                <w:szCs w:val="28"/>
              </w:rPr>
            </w:pPr>
          </w:p>
          <w:p w:rsidR="00B82E2D" w:rsidRPr="00977FF8" w:rsidRDefault="00B82E2D" w:rsidP="00B82E2D">
            <w:pPr>
              <w:keepNext/>
              <w:spacing w:line="336" w:lineRule="atLeast"/>
              <w:jc w:val="both"/>
              <w:outlineLvl w:val="0"/>
              <w:rPr>
                <w:sz w:val="28"/>
                <w:szCs w:val="28"/>
              </w:rPr>
            </w:pPr>
            <w:r w:rsidRPr="00977FF8">
              <w:rPr>
                <w:sz w:val="28"/>
                <w:szCs w:val="28"/>
              </w:rPr>
              <w:t>Заместитель главы Администрации города Ростова-на-Дону по организационно-правовым и кадровым вопросам</w:t>
            </w:r>
          </w:p>
        </w:tc>
        <w:tc>
          <w:tcPr>
            <w:tcW w:w="4678" w:type="dxa"/>
            <w:vAlign w:val="bottom"/>
          </w:tcPr>
          <w:p w:rsidR="00B82E2D" w:rsidRPr="00977FF8" w:rsidRDefault="00B82E2D" w:rsidP="00B82E2D">
            <w:pPr>
              <w:jc w:val="right"/>
              <w:rPr>
                <w:sz w:val="28"/>
                <w:szCs w:val="28"/>
              </w:rPr>
            </w:pPr>
          </w:p>
          <w:p w:rsidR="00B82E2D" w:rsidRPr="00977FF8" w:rsidRDefault="00B82E2D" w:rsidP="00B82E2D">
            <w:pPr>
              <w:jc w:val="right"/>
              <w:rPr>
                <w:sz w:val="28"/>
                <w:szCs w:val="28"/>
              </w:rPr>
            </w:pPr>
          </w:p>
          <w:p w:rsidR="00B82E2D" w:rsidRPr="00977FF8" w:rsidRDefault="00B82E2D" w:rsidP="00B82E2D">
            <w:pPr>
              <w:jc w:val="right"/>
              <w:rPr>
                <w:sz w:val="28"/>
                <w:szCs w:val="28"/>
              </w:rPr>
            </w:pPr>
            <w:r w:rsidRPr="00977FF8">
              <w:rPr>
                <w:sz w:val="28"/>
                <w:szCs w:val="28"/>
              </w:rPr>
              <w:t>А.Г. Новицкий</w:t>
            </w:r>
          </w:p>
        </w:tc>
      </w:tr>
    </w:tbl>
    <w:p w:rsidR="005B65F8" w:rsidRDefault="005B65F8" w:rsidP="00F146B5">
      <w:pPr>
        <w:pStyle w:val="ad"/>
        <w:tabs>
          <w:tab w:val="left" w:pos="-1800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5B65F8" w:rsidSect="0084011F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709" w:right="708" w:bottom="709" w:left="1134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A7C" w:rsidRDefault="008F7A7C">
      <w:r>
        <w:separator/>
      </w:r>
    </w:p>
  </w:endnote>
  <w:endnote w:type="continuationSeparator" w:id="0">
    <w:p w:rsidR="008F7A7C" w:rsidRDefault="008F7A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aloon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7C" w:rsidRDefault="008F7A7C" w:rsidP="00BD213F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F7A7C" w:rsidRDefault="008F7A7C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7C" w:rsidRDefault="008F7A7C" w:rsidP="00BD213F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316183">
      <w:rPr>
        <w:rStyle w:val="aa"/>
        <w:noProof/>
      </w:rPr>
      <w:t>5</w:t>
    </w:r>
    <w:r>
      <w:rPr>
        <w:rStyle w:val="aa"/>
      </w:rPr>
      <w:fldChar w:fldCharType="end"/>
    </w:r>
  </w:p>
  <w:p w:rsidR="008F7A7C" w:rsidRDefault="008F7A7C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A7C" w:rsidRDefault="008F7A7C">
      <w:r>
        <w:separator/>
      </w:r>
    </w:p>
  </w:footnote>
  <w:footnote w:type="continuationSeparator" w:id="0">
    <w:p w:rsidR="008F7A7C" w:rsidRDefault="008F7A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7C" w:rsidRPr="00550AA5" w:rsidRDefault="008F7A7C" w:rsidP="00992802">
    <w:pPr>
      <w:pStyle w:val="a3"/>
      <w:jc w:val="right"/>
      <w:rPr>
        <w:b/>
        <w:i/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7C" w:rsidRDefault="008F7A7C" w:rsidP="00FD13D1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9E37ADC"/>
    <w:multiLevelType w:val="hybridMultilevel"/>
    <w:tmpl w:val="BF2A4E26"/>
    <w:lvl w:ilvl="0" w:tplc="A1663AF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5B6D60"/>
    <w:multiLevelType w:val="hybridMultilevel"/>
    <w:tmpl w:val="5D309526"/>
    <w:lvl w:ilvl="0" w:tplc="44F842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F195690"/>
    <w:multiLevelType w:val="hybridMultilevel"/>
    <w:tmpl w:val="2F7AADF0"/>
    <w:lvl w:ilvl="0" w:tplc="4DAAD6AC">
      <w:start w:val="1"/>
      <w:numFmt w:val="decimal"/>
      <w:lvlText w:val="%1)"/>
      <w:lvlJc w:val="left"/>
      <w:pPr>
        <w:ind w:left="106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495095"/>
    <w:multiLevelType w:val="hybridMultilevel"/>
    <w:tmpl w:val="CB22634E"/>
    <w:lvl w:ilvl="0" w:tplc="4F80480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5269F5"/>
    <w:multiLevelType w:val="hybridMultilevel"/>
    <w:tmpl w:val="54CECB6A"/>
    <w:lvl w:ilvl="0" w:tplc="F75C22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440BE9"/>
    <w:multiLevelType w:val="hybridMultilevel"/>
    <w:tmpl w:val="FC584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2555E"/>
    <w:multiLevelType w:val="hybridMultilevel"/>
    <w:tmpl w:val="77CC359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30416004"/>
    <w:multiLevelType w:val="hybridMultilevel"/>
    <w:tmpl w:val="66BA8B30"/>
    <w:lvl w:ilvl="0" w:tplc="AFD03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C7164D"/>
    <w:multiLevelType w:val="hybridMultilevel"/>
    <w:tmpl w:val="A83A3CAA"/>
    <w:lvl w:ilvl="0" w:tplc="919C850E">
      <w:start w:val="1"/>
      <w:numFmt w:val="decimal"/>
      <w:lvlText w:val="%1)"/>
      <w:lvlJc w:val="left"/>
      <w:pPr>
        <w:ind w:left="1069" w:hanging="360"/>
      </w:pPr>
      <w:rPr>
        <w:rFonts w:ascii="Arial" w:eastAsia="Times New Roman" w:hAnsi="Arial"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865E04"/>
    <w:multiLevelType w:val="hybridMultilevel"/>
    <w:tmpl w:val="0F301078"/>
    <w:lvl w:ilvl="0" w:tplc="2220AF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B73944"/>
    <w:multiLevelType w:val="hybridMultilevel"/>
    <w:tmpl w:val="92148CB8"/>
    <w:lvl w:ilvl="0" w:tplc="673A7A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3">
    <w:nsid w:val="74A94819"/>
    <w:multiLevelType w:val="hybridMultilevel"/>
    <w:tmpl w:val="45808BFA"/>
    <w:lvl w:ilvl="0" w:tplc="5582C69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932243"/>
    <w:multiLevelType w:val="hybridMultilevel"/>
    <w:tmpl w:val="A91E93A2"/>
    <w:lvl w:ilvl="0" w:tplc="4FC24B7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E6421B1"/>
    <w:multiLevelType w:val="hybridMultilevel"/>
    <w:tmpl w:val="87CE7A6A"/>
    <w:lvl w:ilvl="0" w:tplc="849E37D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7"/>
  </w:num>
  <w:num w:numId="11">
    <w:abstractNumId w:val="14"/>
  </w:num>
  <w:num w:numId="12">
    <w:abstractNumId w:val="11"/>
  </w:num>
  <w:num w:numId="13">
    <w:abstractNumId w:val="10"/>
  </w:num>
  <w:num w:numId="14">
    <w:abstractNumId w:val="5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D710E8"/>
    <w:rsid w:val="000002C4"/>
    <w:rsid w:val="000013C1"/>
    <w:rsid w:val="000024EC"/>
    <w:rsid w:val="00003685"/>
    <w:rsid w:val="000036AC"/>
    <w:rsid w:val="00004160"/>
    <w:rsid w:val="0000453F"/>
    <w:rsid w:val="00004E4A"/>
    <w:rsid w:val="000052EC"/>
    <w:rsid w:val="00006104"/>
    <w:rsid w:val="00006D5F"/>
    <w:rsid w:val="000075AE"/>
    <w:rsid w:val="00010BE3"/>
    <w:rsid w:val="00011EEF"/>
    <w:rsid w:val="00012E9F"/>
    <w:rsid w:val="00012F30"/>
    <w:rsid w:val="00013BB1"/>
    <w:rsid w:val="00013DCB"/>
    <w:rsid w:val="0001534F"/>
    <w:rsid w:val="000154BB"/>
    <w:rsid w:val="00015898"/>
    <w:rsid w:val="00015B03"/>
    <w:rsid w:val="0001728F"/>
    <w:rsid w:val="00017465"/>
    <w:rsid w:val="00017ECA"/>
    <w:rsid w:val="000205D4"/>
    <w:rsid w:val="000208D6"/>
    <w:rsid w:val="00020A60"/>
    <w:rsid w:val="00020BBE"/>
    <w:rsid w:val="0002180B"/>
    <w:rsid w:val="000254CE"/>
    <w:rsid w:val="0002552C"/>
    <w:rsid w:val="000259F8"/>
    <w:rsid w:val="00025AEF"/>
    <w:rsid w:val="00031708"/>
    <w:rsid w:val="00032CFB"/>
    <w:rsid w:val="00033828"/>
    <w:rsid w:val="00033AFE"/>
    <w:rsid w:val="00033D4F"/>
    <w:rsid w:val="00033E48"/>
    <w:rsid w:val="00035931"/>
    <w:rsid w:val="00036943"/>
    <w:rsid w:val="00036F3A"/>
    <w:rsid w:val="00041A62"/>
    <w:rsid w:val="00042302"/>
    <w:rsid w:val="00042F43"/>
    <w:rsid w:val="0004324B"/>
    <w:rsid w:val="00045FE1"/>
    <w:rsid w:val="00047748"/>
    <w:rsid w:val="000478B6"/>
    <w:rsid w:val="00050A2E"/>
    <w:rsid w:val="00050BF8"/>
    <w:rsid w:val="00050D84"/>
    <w:rsid w:val="00051072"/>
    <w:rsid w:val="00056583"/>
    <w:rsid w:val="000636E0"/>
    <w:rsid w:val="000638DC"/>
    <w:rsid w:val="00064012"/>
    <w:rsid w:val="00064AC7"/>
    <w:rsid w:val="00064C93"/>
    <w:rsid w:val="00065D25"/>
    <w:rsid w:val="00066185"/>
    <w:rsid w:val="00066BFD"/>
    <w:rsid w:val="00067A9E"/>
    <w:rsid w:val="00070658"/>
    <w:rsid w:val="00071BC2"/>
    <w:rsid w:val="00071EE5"/>
    <w:rsid w:val="00076333"/>
    <w:rsid w:val="0007640C"/>
    <w:rsid w:val="000765F5"/>
    <w:rsid w:val="00076EC9"/>
    <w:rsid w:val="00076F29"/>
    <w:rsid w:val="00080834"/>
    <w:rsid w:val="00081521"/>
    <w:rsid w:val="00081DC3"/>
    <w:rsid w:val="000829B0"/>
    <w:rsid w:val="00082DEA"/>
    <w:rsid w:val="00084F23"/>
    <w:rsid w:val="000852AE"/>
    <w:rsid w:val="00085691"/>
    <w:rsid w:val="00085F28"/>
    <w:rsid w:val="00092025"/>
    <w:rsid w:val="000929DA"/>
    <w:rsid w:val="000934EA"/>
    <w:rsid w:val="00095915"/>
    <w:rsid w:val="0009726E"/>
    <w:rsid w:val="000A0E7E"/>
    <w:rsid w:val="000A302D"/>
    <w:rsid w:val="000A3D5A"/>
    <w:rsid w:val="000A4711"/>
    <w:rsid w:val="000A5A9C"/>
    <w:rsid w:val="000B01F8"/>
    <w:rsid w:val="000B0D66"/>
    <w:rsid w:val="000B1F06"/>
    <w:rsid w:val="000B31F8"/>
    <w:rsid w:val="000B32BA"/>
    <w:rsid w:val="000B346C"/>
    <w:rsid w:val="000B5BB3"/>
    <w:rsid w:val="000B5D56"/>
    <w:rsid w:val="000B7392"/>
    <w:rsid w:val="000C0F0C"/>
    <w:rsid w:val="000C1CCD"/>
    <w:rsid w:val="000C367D"/>
    <w:rsid w:val="000C38F6"/>
    <w:rsid w:val="000C3B3E"/>
    <w:rsid w:val="000C3C46"/>
    <w:rsid w:val="000C47F8"/>
    <w:rsid w:val="000C530C"/>
    <w:rsid w:val="000C79F1"/>
    <w:rsid w:val="000C7C66"/>
    <w:rsid w:val="000D001B"/>
    <w:rsid w:val="000D1BA5"/>
    <w:rsid w:val="000D21F8"/>
    <w:rsid w:val="000D2BF0"/>
    <w:rsid w:val="000D4C66"/>
    <w:rsid w:val="000D526D"/>
    <w:rsid w:val="000D6160"/>
    <w:rsid w:val="000D6576"/>
    <w:rsid w:val="000D7F69"/>
    <w:rsid w:val="000E02D7"/>
    <w:rsid w:val="000E1490"/>
    <w:rsid w:val="000E1D7B"/>
    <w:rsid w:val="000E49D6"/>
    <w:rsid w:val="000E65F8"/>
    <w:rsid w:val="000F109E"/>
    <w:rsid w:val="000F1D62"/>
    <w:rsid w:val="000F2890"/>
    <w:rsid w:val="000F29DE"/>
    <w:rsid w:val="000F32B9"/>
    <w:rsid w:val="000F5145"/>
    <w:rsid w:val="000F56DF"/>
    <w:rsid w:val="000F68C9"/>
    <w:rsid w:val="000F7E95"/>
    <w:rsid w:val="001004A3"/>
    <w:rsid w:val="0010071C"/>
    <w:rsid w:val="00106AB3"/>
    <w:rsid w:val="00107D51"/>
    <w:rsid w:val="00110840"/>
    <w:rsid w:val="0011157A"/>
    <w:rsid w:val="00111671"/>
    <w:rsid w:val="001123A6"/>
    <w:rsid w:val="00112DC9"/>
    <w:rsid w:val="00114952"/>
    <w:rsid w:val="00114E7A"/>
    <w:rsid w:val="00116A8B"/>
    <w:rsid w:val="001178A7"/>
    <w:rsid w:val="00117E3D"/>
    <w:rsid w:val="001209F5"/>
    <w:rsid w:val="00121E1A"/>
    <w:rsid w:val="0012368D"/>
    <w:rsid w:val="001248DC"/>
    <w:rsid w:val="00124A36"/>
    <w:rsid w:val="00125672"/>
    <w:rsid w:val="0012641F"/>
    <w:rsid w:val="00131851"/>
    <w:rsid w:val="00134289"/>
    <w:rsid w:val="00134B7B"/>
    <w:rsid w:val="00134CCA"/>
    <w:rsid w:val="0013661B"/>
    <w:rsid w:val="001379CF"/>
    <w:rsid w:val="00140231"/>
    <w:rsid w:val="001404C3"/>
    <w:rsid w:val="00144068"/>
    <w:rsid w:val="00147B31"/>
    <w:rsid w:val="00147C57"/>
    <w:rsid w:val="00153138"/>
    <w:rsid w:val="00153843"/>
    <w:rsid w:val="00154324"/>
    <w:rsid w:val="00154D3D"/>
    <w:rsid w:val="00156371"/>
    <w:rsid w:val="001606C9"/>
    <w:rsid w:val="00161CFF"/>
    <w:rsid w:val="00162269"/>
    <w:rsid w:val="00162B1A"/>
    <w:rsid w:val="0016358C"/>
    <w:rsid w:val="001648C5"/>
    <w:rsid w:val="00164E7C"/>
    <w:rsid w:val="0016764B"/>
    <w:rsid w:val="00171C90"/>
    <w:rsid w:val="00175544"/>
    <w:rsid w:val="00176E74"/>
    <w:rsid w:val="00180F04"/>
    <w:rsid w:val="00181B1D"/>
    <w:rsid w:val="00181BDF"/>
    <w:rsid w:val="00182993"/>
    <w:rsid w:val="00184DB7"/>
    <w:rsid w:val="001865F9"/>
    <w:rsid w:val="0018692F"/>
    <w:rsid w:val="00186BFE"/>
    <w:rsid w:val="00186CBD"/>
    <w:rsid w:val="00190AF3"/>
    <w:rsid w:val="00192492"/>
    <w:rsid w:val="00192739"/>
    <w:rsid w:val="00192745"/>
    <w:rsid w:val="00193A26"/>
    <w:rsid w:val="0019525E"/>
    <w:rsid w:val="00195698"/>
    <w:rsid w:val="001A056F"/>
    <w:rsid w:val="001A0C8E"/>
    <w:rsid w:val="001A110D"/>
    <w:rsid w:val="001A39C3"/>
    <w:rsid w:val="001A504E"/>
    <w:rsid w:val="001A6D42"/>
    <w:rsid w:val="001A71B7"/>
    <w:rsid w:val="001A7205"/>
    <w:rsid w:val="001B06F8"/>
    <w:rsid w:val="001B192F"/>
    <w:rsid w:val="001B3BA9"/>
    <w:rsid w:val="001B3C67"/>
    <w:rsid w:val="001B5BA1"/>
    <w:rsid w:val="001B7547"/>
    <w:rsid w:val="001B7860"/>
    <w:rsid w:val="001B7EFC"/>
    <w:rsid w:val="001C0E4F"/>
    <w:rsid w:val="001C135D"/>
    <w:rsid w:val="001C1622"/>
    <w:rsid w:val="001C53A2"/>
    <w:rsid w:val="001C56E5"/>
    <w:rsid w:val="001D1019"/>
    <w:rsid w:val="001D1030"/>
    <w:rsid w:val="001D149B"/>
    <w:rsid w:val="001D1BCE"/>
    <w:rsid w:val="001D1D0D"/>
    <w:rsid w:val="001D2A3F"/>
    <w:rsid w:val="001D4214"/>
    <w:rsid w:val="001D51E5"/>
    <w:rsid w:val="001D79F8"/>
    <w:rsid w:val="001E09C3"/>
    <w:rsid w:val="001E20A8"/>
    <w:rsid w:val="001E2372"/>
    <w:rsid w:val="001E23A9"/>
    <w:rsid w:val="001E2D51"/>
    <w:rsid w:val="001E61FA"/>
    <w:rsid w:val="001E7507"/>
    <w:rsid w:val="001F043F"/>
    <w:rsid w:val="001F05DC"/>
    <w:rsid w:val="001F2BFF"/>
    <w:rsid w:val="001F3B61"/>
    <w:rsid w:val="001F5E4D"/>
    <w:rsid w:val="001F63A0"/>
    <w:rsid w:val="00200C8B"/>
    <w:rsid w:val="00201667"/>
    <w:rsid w:val="002018D5"/>
    <w:rsid w:val="002041D5"/>
    <w:rsid w:val="00204412"/>
    <w:rsid w:val="00204F26"/>
    <w:rsid w:val="00205E14"/>
    <w:rsid w:val="00207BD8"/>
    <w:rsid w:val="00207ED7"/>
    <w:rsid w:val="0021076E"/>
    <w:rsid w:val="0021189F"/>
    <w:rsid w:val="00211E40"/>
    <w:rsid w:val="00212B7E"/>
    <w:rsid w:val="0021316E"/>
    <w:rsid w:val="00213230"/>
    <w:rsid w:val="00215395"/>
    <w:rsid w:val="0021732A"/>
    <w:rsid w:val="00217D9B"/>
    <w:rsid w:val="002212D3"/>
    <w:rsid w:val="0022282B"/>
    <w:rsid w:val="00222D86"/>
    <w:rsid w:val="00223D22"/>
    <w:rsid w:val="0022437B"/>
    <w:rsid w:val="00226CC5"/>
    <w:rsid w:val="002276E4"/>
    <w:rsid w:val="00230633"/>
    <w:rsid w:val="002316D3"/>
    <w:rsid w:val="0023214F"/>
    <w:rsid w:val="00233F10"/>
    <w:rsid w:val="0023672B"/>
    <w:rsid w:val="002373FC"/>
    <w:rsid w:val="00237B4F"/>
    <w:rsid w:val="00241048"/>
    <w:rsid w:val="002419D7"/>
    <w:rsid w:val="00241BCA"/>
    <w:rsid w:val="00242AF4"/>
    <w:rsid w:val="002437E3"/>
    <w:rsid w:val="00243E20"/>
    <w:rsid w:val="00247F3E"/>
    <w:rsid w:val="00250537"/>
    <w:rsid w:val="00250A65"/>
    <w:rsid w:val="00251691"/>
    <w:rsid w:val="002518A2"/>
    <w:rsid w:val="002545A6"/>
    <w:rsid w:val="00255747"/>
    <w:rsid w:val="00257AF7"/>
    <w:rsid w:val="00260380"/>
    <w:rsid w:val="002603F1"/>
    <w:rsid w:val="002618C7"/>
    <w:rsid w:val="00261FEC"/>
    <w:rsid w:val="00265D13"/>
    <w:rsid w:val="00266697"/>
    <w:rsid w:val="002703B0"/>
    <w:rsid w:val="00270EED"/>
    <w:rsid w:val="002715C4"/>
    <w:rsid w:val="00271C88"/>
    <w:rsid w:val="00272832"/>
    <w:rsid w:val="0027452B"/>
    <w:rsid w:val="00274D3B"/>
    <w:rsid w:val="00274DB1"/>
    <w:rsid w:val="00274E4E"/>
    <w:rsid w:val="00276B30"/>
    <w:rsid w:val="0027726F"/>
    <w:rsid w:val="00280326"/>
    <w:rsid w:val="00280FD9"/>
    <w:rsid w:val="00282619"/>
    <w:rsid w:val="00282E6F"/>
    <w:rsid w:val="00286AEC"/>
    <w:rsid w:val="00286B6A"/>
    <w:rsid w:val="00287B6B"/>
    <w:rsid w:val="00287F99"/>
    <w:rsid w:val="00290A07"/>
    <w:rsid w:val="00290E5A"/>
    <w:rsid w:val="00291061"/>
    <w:rsid w:val="00292280"/>
    <w:rsid w:val="00292D54"/>
    <w:rsid w:val="00293E01"/>
    <w:rsid w:val="00296046"/>
    <w:rsid w:val="002A72EF"/>
    <w:rsid w:val="002B0899"/>
    <w:rsid w:val="002B09B3"/>
    <w:rsid w:val="002B1B97"/>
    <w:rsid w:val="002B3226"/>
    <w:rsid w:val="002B33C6"/>
    <w:rsid w:val="002B558C"/>
    <w:rsid w:val="002C0D2F"/>
    <w:rsid w:val="002C2116"/>
    <w:rsid w:val="002C3706"/>
    <w:rsid w:val="002C4BBA"/>
    <w:rsid w:val="002C4D07"/>
    <w:rsid w:val="002C5DCF"/>
    <w:rsid w:val="002C7921"/>
    <w:rsid w:val="002D03EB"/>
    <w:rsid w:val="002D044B"/>
    <w:rsid w:val="002D11CF"/>
    <w:rsid w:val="002D1976"/>
    <w:rsid w:val="002D2B04"/>
    <w:rsid w:val="002D3A47"/>
    <w:rsid w:val="002D4018"/>
    <w:rsid w:val="002D4CFA"/>
    <w:rsid w:val="002D77EE"/>
    <w:rsid w:val="002D7A46"/>
    <w:rsid w:val="002D7B8D"/>
    <w:rsid w:val="002E080E"/>
    <w:rsid w:val="002E189E"/>
    <w:rsid w:val="002E2206"/>
    <w:rsid w:val="002E2AF7"/>
    <w:rsid w:val="002E2CC8"/>
    <w:rsid w:val="002E57AF"/>
    <w:rsid w:val="002E5ED9"/>
    <w:rsid w:val="002E6DA6"/>
    <w:rsid w:val="002E6F00"/>
    <w:rsid w:val="002E74F9"/>
    <w:rsid w:val="002E79A4"/>
    <w:rsid w:val="002F0715"/>
    <w:rsid w:val="002F2CF4"/>
    <w:rsid w:val="002F3508"/>
    <w:rsid w:val="002F4D11"/>
    <w:rsid w:val="002F5B36"/>
    <w:rsid w:val="002F6F3D"/>
    <w:rsid w:val="002F7703"/>
    <w:rsid w:val="002F7B20"/>
    <w:rsid w:val="00302C5B"/>
    <w:rsid w:val="003039E6"/>
    <w:rsid w:val="00305275"/>
    <w:rsid w:val="00306A9D"/>
    <w:rsid w:val="00306FDC"/>
    <w:rsid w:val="00307B1B"/>
    <w:rsid w:val="003100C6"/>
    <w:rsid w:val="003102CE"/>
    <w:rsid w:val="00312F53"/>
    <w:rsid w:val="0031445C"/>
    <w:rsid w:val="00314DD8"/>
    <w:rsid w:val="0031546D"/>
    <w:rsid w:val="00315D36"/>
    <w:rsid w:val="00316105"/>
    <w:rsid w:val="00316183"/>
    <w:rsid w:val="00316E89"/>
    <w:rsid w:val="0032032F"/>
    <w:rsid w:val="00320D68"/>
    <w:rsid w:val="0032179E"/>
    <w:rsid w:val="00321BD9"/>
    <w:rsid w:val="00324042"/>
    <w:rsid w:val="00324F10"/>
    <w:rsid w:val="00326464"/>
    <w:rsid w:val="00327040"/>
    <w:rsid w:val="00327FC9"/>
    <w:rsid w:val="00331A9B"/>
    <w:rsid w:val="00332367"/>
    <w:rsid w:val="003325B7"/>
    <w:rsid w:val="00333368"/>
    <w:rsid w:val="00333A83"/>
    <w:rsid w:val="00333C7E"/>
    <w:rsid w:val="00333E04"/>
    <w:rsid w:val="003350E7"/>
    <w:rsid w:val="00336997"/>
    <w:rsid w:val="003377EF"/>
    <w:rsid w:val="00341085"/>
    <w:rsid w:val="00341F6C"/>
    <w:rsid w:val="00343967"/>
    <w:rsid w:val="00344440"/>
    <w:rsid w:val="00344729"/>
    <w:rsid w:val="00345E5E"/>
    <w:rsid w:val="003479AB"/>
    <w:rsid w:val="00350283"/>
    <w:rsid w:val="00350334"/>
    <w:rsid w:val="00351550"/>
    <w:rsid w:val="00352C5A"/>
    <w:rsid w:val="0035582B"/>
    <w:rsid w:val="0035690B"/>
    <w:rsid w:val="003573FC"/>
    <w:rsid w:val="0036027A"/>
    <w:rsid w:val="00360B67"/>
    <w:rsid w:val="0036184A"/>
    <w:rsid w:val="003650C7"/>
    <w:rsid w:val="003656EE"/>
    <w:rsid w:val="00365D9A"/>
    <w:rsid w:val="00367549"/>
    <w:rsid w:val="00370244"/>
    <w:rsid w:val="003705B4"/>
    <w:rsid w:val="00373013"/>
    <w:rsid w:val="00373A07"/>
    <w:rsid w:val="00373F5D"/>
    <w:rsid w:val="003752D3"/>
    <w:rsid w:val="00376007"/>
    <w:rsid w:val="00376897"/>
    <w:rsid w:val="00377640"/>
    <w:rsid w:val="0038009A"/>
    <w:rsid w:val="00380C05"/>
    <w:rsid w:val="00380CE0"/>
    <w:rsid w:val="00381FAB"/>
    <w:rsid w:val="003830D6"/>
    <w:rsid w:val="00383A07"/>
    <w:rsid w:val="00385F3B"/>
    <w:rsid w:val="003869CC"/>
    <w:rsid w:val="00387A2D"/>
    <w:rsid w:val="0039067F"/>
    <w:rsid w:val="0039210B"/>
    <w:rsid w:val="00395F4F"/>
    <w:rsid w:val="0039625B"/>
    <w:rsid w:val="003963A5"/>
    <w:rsid w:val="003972D4"/>
    <w:rsid w:val="003976AA"/>
    <w:rsid w:val="003A12E3"/>
    <w:rsid w:val="003A2B01"/>
    <w:rsid w:val="003A3B0A"/>
    <w:rsid w:val="003A4A00"/>
    <w:rsid w:val="003A6D4D"/>
    <w:rsid w:val="003A6DBA"/>
    <w:rsid w:val="003B143E"/>
    <w:rsid w:val="003B17D3"/>
    <w:rsid w:val="003B19E9"/>
    <w:rsid w:val="003B1B4C"/>
    <w:rsid w:val="003B5E1C"/>
    <w:rsid w:val="003B6C22"/>
    <w:rsid w:val="003C0C77"/>
    <w:rsid w:val="003C363B"/>
    <w:rsid w:val="003C3822"/>
    <w:rsid w:val="003D0841"/>
    <w:rsid w:val="003D1B77"/>
    <w:rsid w:val="003D1C51"/>
    <w:rsid w:val="003D1CB1"/>
    <w:rsid w:val="003D33D5"/>
    <w:rsid w:val="003D4AE8"/>
    <w:rsid w:val="003D5E3D"/>
    <w:rsid w:val="003D6882"/>
    <w:rsid w:val="003D6EB4"/>
    <w:rsid w:val="003E02DC"/>
    <w:rsid w:val="003E0850"/>
    <w:rsid w:val="003E47EE"/>
    <w:rsid w:val="003E58E1"/>
    <w:rsid w:val="003E63D0"/>
    <w:rsid w:val="003E6641"/>
    <w:rsid w:val="003E66C2"/>
    <w:rsid w:val="003E761C"/>
    <w:rsid w:val="003E7EE9"/>
    <w:rsid w:val="003F0767"/>
    <w:rsid w:val="003F1440"/>
    <w:rsid w:val="003F20B6"/>
    <w:rsid w:val="003F2F85"/>
    <w:rsid w:val="003F36F2"/>
    <w:rsid w:val="003F5702"/>
    <w:rsid w:val="003F7A63"/>
    <w:rsid w:val="004000BD"/>
    <w:rsid w:val="004009D6"/>
    <w:rsid w:val="00402A02"/>
    <w:rsid w:val="00405F16"/>
    <w:rsid w:val="004073EB"/>
    <w:rsid w:val="004107E2"/>
    <w:rsid w:val="004116F9"/>
    <w:rsid w:val="00411FE9"/>
    <w:rsid w:val="0041257C"/>
    <w:rsid w:val="004127B6"/>
    <w:rsid w:val="00412AD1"/>
    <w:rsid w:val="00413964"/>
    <w:rsid w:val="00414E52"/>
    <w:rsid w:val="0041729A"/>
    <w:rsid w:val="004173B4"/>
    <w:rsid w:val="00417B3D"/>
    <w:rsid w:val="004201D3"/>
    <w:rsid w:val="00421A13"/>
    <w:rsid w:val="004227DF"/>
    <w:rsid w:val="0042393F"/>
    <w:rsid w:val="00424B58"/>
    <w:rsid w:val="00424D2C"/>
    <w:rsid w:val="00430F55"/>
    <w:rsid w:val="00431CCD"/>
    <w:rsid w:val="00434773"/>
    <w:rsid w:val="004351A4"/>
    <w:rsid w:val="00435643"/>
    <w:rsid w:val="00436487"/>
    <w:rsid w:val="00442358"/>
    <w:rsid w:val="00442825"/>
    <w:rsid w:val="00443846"/>
    <w:rsid w:val="00445197"/>
    <w:rsid w:val="00445422"/>
    <w:rsid w:val="00445588"/>
    <w:rsid w:val="004458FF"/>
    <w:rsid w:val="00445D88"/>
    <w:rsid w:val="004460CD"/>
    <w:rsid w:val="0044626D"/>
    <w:rsid w:val="004527B2"/>
    <w:rsid w:val="00452883"/>
    <w:rsid w:val="004530C3"/>
    <w:rsid w:val="0045377C"/>
    <w:rsid w:val="00454706"/>
    <w:rsid w:val="004549D5"/>
    <w:rsid w:val="00454E65"/>
    <w:rsid w:val="004559B9"/>
    <w:rsid w:val="00456FBA"/>
    <w:rsid w:val="00457B5E"/>
    <w:rsid w:val="00457CB3"/>
    <w:rsid w:val="00460941"/>
    <w:rsid w:val="00460F0F"/>
    <w:rsid w:val="00461027"/>
    <w:rsid w:val="00463531"/>
    <w:rsid w:val="00463C6E"/>
    <w:rsid w:val="00464D8F"/>
    <w:rsid w:val="00466C46"/>
    <w:rsid w:val="004725B5"/>
    <w:rsid w:val="0047354D"/>
    <w:rsid w:val="00474093"/>
    <w:rsid w:val="004746D4"/>
    <w:rsid w:val="00474B76"/>
    <w:rsid w:val="00475108"/>
    <w:rsid w:val="00476544"/>
    <w:rsid w:val="004776E8"/>
    <w:rsid w:val="00477C46"/>
    <w:rsid w:val="00477FFB"/>
    <w:rsid w:val="00480235"/>
    <w:rsid w:val="00481597"/>
    <w:rsid w:val="004823CB"/>
    <w:rsid w:val="0048502C"/>
    <w:rsid w:val="004854CD"/>
    <w:rsid w:val="00486314"/>
    <w:rsid w:val="0048719A"/>
    <w:rsid w:val="004874D0"/>
    <w:rsid w:val="004875D1"/>
    <w:rsid w:val="00490163"/>
    <w:rsid w:val="00490D77"/>
    <w:rsid w:val="004944D6"/>
    <w:rsid w:val="00494741"/>
    <w:rsid w:val="00495549"/>
    <w:rsid w:val="00495799"/>
    <w:rsid w:val="0049733A"/>
    <w:rsid w:val="00497EB4"/>
    <w:rsid w:val="004A1AFD"/>
    <w:rsid w:val="004A1DB4"/>
    <w:rsid w:val="004A2386"/>
    <w:rsid w:val="004A468D"/>
    <w:rsid w:val="004A4EF1"/>
    <w:rsid w:val="004A5515"/>
    <w:rsid w:val="004A7687"/>
    <w:rsid w:val="004A7713"/>
    <w:rsid w:val="004B09F9"/>
    <w:rsid w:val="004B2DCE"/>
    <w:rsid w:val="004B376C"/>
    <w:rsid w:val="004B3EB3"/>
    <w:rsid w:val="004B4710"/>
    <w:rsid w:val="004B47BB"/>
    <w:rsid w:val="004B4E6D"/>
    <w:rsid w:val="004B5CB3"/>
    <w:rsid w:val="004B63F8"/>
    <w:rsid w:val="004B732E"/>
    <w:rsid w:val="004B7623"/>
    <w:rsid w:val="004B7C4E"/>
    <w:rsid w:val="004B7D73"/>
    <w:rsid w:val="004C00AB"/>
    <w:rsid w:val="004C058A"/>
    <w:rsid w:val="004C2A57"/>
    <w:rsid w:val="004C5225"/>
    <w:rsid w:val="004C6017"/>
    <w:rsid w:val="004C666B"/>
    <w:rsid w:val="004C68BC"/>
    <w:rsid w:val="004C6EFE"/>
    <w:rsid w:val="004C7FD4"/>
    <w:rsid w:val="004D08F3"/>
    <w:rsid w:val="004D0D97"/>
    <w:rsid w:val="004D1CD5"/>
    <w:rsid w:val="004D259A"/>
    <w:rsid w:val="004D6B65"/>
    <w:rsid w:val="004E0594"/>
    <w:rsid w:val="004E12A9"/>
    <w:rsid w:val="004E1A34"/>
    <w:rsid w:val="004E2C6D"/>
    <w:rsid w:val="004E5DE3"/>
    <w:rsid w:val="004F03A9"/>
    <w:rsid w:val="004F0CA2"/>
    <w:rsid w:val="004F16D5"/>
    <w:rsid w:val="004F1A7D"/>
    <w:rsid w:val="004F21EC"/>
    <w:rsid w:val="004F2351"/>
    <w:rsid w:val="004F3593"/>
    <w:rsid w:val="004F5DFD"/>
    <w:rsid w:val="004F7005"/>
    <w:rsid w:val="004F7CF1"/>
    <w:rsid w:val="004F7FAC"/>
    <w:rsid w:val="005004F9"/>
    <w:rsid w:val="00503D57"/>
    <w:rsid w:val="00504FA0"/>
    <w:rsid w:val="005104B0"/>
    <w:rsid w:val="00510C46"/>
    <w:rsid w:val="0051158F"/>
    <w:rsid w:val="00511CBF"/>
    <w:rsid w:val="00511E68"/>
    <w:rsid w:val="005136F8"/>
    <w:rsid w:val="00513901"/>
    <w:rsid w:val="0051428D"/>
    <w:rsid w:val="00515CBA"/>
    <w:rsid w:val="00516A78"/>
    <w:rsid w:val="00516FAA"/>
    <w:rsid w:val="00520200"/>
    <w:rsid w:val="00521253"/>
    <w:rsid w:val="00524E9F"/>
    <w:rsid w:val="00525154"/>
    <w:rsid w:val="00526DC6"/>
    <w:rsid w:val="00530295"/>
    <w:rsid w:val="00530304"/>
    <w:rsid w:val="00531BD0"/>
    <w:rsid w:val="00531E2A"/>
    <w:rsid w:val="00532F34"/>
    <w:rsid w:val="00533565"/>
    <w:rsid w:val="00533CD1"/>
    <w:rsid w:val="00534642"/>
    <w:rsid w:val="005352AB"/>
    <w:rsid w:val="00535B43"/>
    <w:rsid w:val="005362BB"/>
    <w:rsid w:val="0053771C"/>
    <w:rsid w:val="00540EDF"/>
    <w:rsid w:val="0054123D"/>
    <w:rsid w:val="00541BD6"/>
    <w:rsid w:val="005442B0"/>
    <w:rsid w:val="005452B7"/>
    <w:rsid w:val="0054714D"/>
    <w:rsid w:val="00547225"/>
    <w:rsid w:val="0055089E"/>
    <w:rsid w:val="00550AA5"/>
    <w:rsid w:val="00550D3D"/>
    <w:rsid w:val="005513C9"/>
    <w:rsid w:val="0055244F"/>
    <w:rsid w:val="00553F54"/>
    <w:rsid w:val="00554D54"/>
    <w:rsid w:val="00555FA2"/>
    <w:rsid w:val="005568A1"/>
    <w:rsid w:val="005579A5"/>
    <w:rsid w:val="005605F6"/>
    <w:rsid w:val="00564118"/>
    <w:rsid w:val="005646B1"/>
    <w:rsid w:val="00565256"/>
    <w:rsid w:val="005658E0"/>
    <w:rsid w:val="005661F6"/>
    <w:rsid w:val="00570156"/>
    <w:rsid w:val="005713AC"/>
    <w:rsid w:val="0057177A"/>
    <w:rsid w:val="00573334"/>
    <w:rsid w:val="00576714"/>
    <w:rsid w:val="00576C28"/>
    <w:rsid w:val="00576CB5"/>
    <w:rsid w:val="00577C16"/>
    <w:rsid w:val="00580AAD"/>
    <w:rsid w:val="00582BBD"/>
    <w:rsid w:val="005861F7"/>
    <w:rsid w:val="0059021D"/>
    <w:rsid w:val="00591076"/>
    <w:rsid w:val="005924B9"/>
    <w:rsid w:val="00593A2F"/>
    <w:rsid w:val="005941B3"/>
    <w:rsid w:val="00594334"/>
    <w:rsid w:val="00594F38"/>
    <w:rsid w:val="0059764E"/>
    <w:rsid w:val="005A16D6"/>
    <w:rsid w:val="005A1968"/>
    <w:rsid w:val="005A2501"/>
    <w:rsid w:val="005A2F17"/>
    <w:rsid w:val="005A4C2A"/>
    <w:rsid w:val="005A6C1E"/>
    <w:rsid w:val="005B0A2E"/>
    <w:rsid w:val="005B292B"/>
    <w:rsid w:val="005B39BF"/>
    <w:rsid w:val="005B3EDA"/>
    <w:rsid w:val="005B597F"/>
    <w:rsid w:val="005B65F8"/>
    <w:rsid w:val="005B75A5"/>
    <w:rsid w:val="005C0515"/>
    <w:rsid w:val="005C2B15"/>
    <w:rsid w:val="005C4A5D"/>
    <w:rsid w:val="005C53C2"/>
    <w:rsid w:val="005C5489"/>
    <w:rsid w:val="005D2F2F"/>
    <w:rsid w:val="005D3513"/>
    <w:rsid w:val="005D412E"/>
    <w:rsid w:val="005D7AAA"/>
    <w:rsid w:val="005E0211"/>
    <w:rsid w:val="005E0EC3"/>
    <w:rsid w:val="005E1BB8"/>
    <w:rsid w:val="005E20C0"/>
    <w:rsid w:val="005E3934"/>
    <w:rsid w:val="005E4783"/>
    <w:rsid w:val="005E55C3"/>
    <w:rsid w:val="005E621C"/>
    <w:rsid w:val="005E6D27"/>
    <w:rsid w:val="005E7E43"/>
    <w:rsid w:val="005F024C"/>
    <w:rsid w:val="005F2805"/>
    <w:rsid w:val="005F3EBC"/>
    <w:rsid w:val="005F6A1C"/>
    <w:rsid w:val="005F6D7C"/>
    <w:rsid w:val="005F71CD"/>
    <w:rsid w:val="005F765E"/>
    <w:rsid w:val="005F7699"/>
    <w:rsid w:val="0060339D"/>
    <w:rsid w:val="00603860"/>
    <w:rsid w:val="0060435B"/>
    <w:rsid w:val="00604656"/>
    <w:rsid w:val="00604BE1"/>
    <w:rsid w:val="006064A7"/>
    <w:rsid w:val="00607C0F"/>
    <w:rsid w:val="006100AD"/>
    <w:rsid w:val="00610826"/>
    <w:rsid w:val="006135F7"/>
    <w:rsid w:val="00613BC6"/>
    <w:rsid w:val="00616486"/>
    <w:rsid w:val="006164D3"/>
    <w:rsid w:val="006176AF"/>
    <w:rsid w:val="006228D5"/>
    <w:rsid w:val="00622F28"/>
    <w:rsid w:val="0062414B"/>
    <w:rsid w:val="00624BC8"/>
    <w:rsid w:val="006266A8"/>
    <w:rsid w:val="00632A3E"/>
    <w:rsid w:val="00632E4D"/>
    <w:rsid w:val="00634E89"/>
    <w:rsid w:val="00636535"/>
    <w:rsid w:val="0063667D"/>
    <w:rsid w:val="00636DB8"/>
    <w:rsid w:val="006402E3"/>
    <w:rsid w:val="00641ADC"/>
    <w:rsid w:val="0064255F"/>
    <w:rsid w:val="00642A8F"/>
    <w:rsid w:val="00642C15"/>
    <w:rsid w:val="00643F51"/>
    <w:rsid w:val="00646D44"/>
    <w:rsid w:val="00647398"/>
    <w:rsid w:val="0064782A"/>
    <w:rsid w:val="0065099C"/>
    <w:rsid w:val="0065165A"/>
    <w:rsid w:val="006516E6"/>
    <w:rsid w:val="006557A6"/>
    <w:rsid w:val="00660D15"/>
    <w:rsid w:val="0066173A"/>
    <w:rsid w:val="0066186B"/>
    <w:rsid w:val="00662183"/>
    <w:rsid w:val="006642BF"/>
    <w:rsid w:val="006652D2"/>
    <w:rsid w:val="006653E9"/>
    <w:rsid w:val="0066670D"/>
    <w:rsid w:val="006670B0"/>
    <w:rsid w:val="006724D6"/>
    <w:rsid w:val="00673305"/>
    <w:rsid w:val="0067456F"/>
    <w:rsid w:val="00676EA5"/>
    <w:rsid w:val="00676FEA"/>
    <w:rsid w:val="00680A82"/>
    <w:rsid w:val="00681AD8"/>
    <w:rsid w:val="00682A89"/>
    <w:rsid w:val="006853D6"/>
    <w:rsid w:val="0068552A"/>
    <w:rsid w:val="00685FF4"/>
    <w:rsid w:val="00686093"/>
    <w:rsid w:val="0068789B"/>
    <w:rsid w:val="00687A64"/>
    <w:rsid w:val="00687BE4"/>
    <w:rsid w:val="00693C9A"/>
    <w:rsid w:val="00693E14"/>
    <w:rsid w:val="00693F9C"/>
    <w:rsid w:val="00694F3C"/>
    <w:rsid w:val="00695CC2"/>
    <w:rsid w:val="00696FFE"/>
    <w:rsid w:val="006970E7"/>
    <w:rsid w:val="006971A8"/>
    <w:rsid w:val="00697BD6"/>
    <w:rsid w:val="00697C56"/>
    <w:rsid w:val="006A1BAF"/>
    <w:rsid w:val="006A1F94"/>
    <w:rsid w:val="006A33F1"/>
    <w:rsid w:val="006A50CA"/>
    <w:rsid w:val="006A54F5"/>
    <w:rsid w:val="006A5FBB"/>
    <w:rsid w:val="006A6829"/>
    <w:rsid w:val="006B2541"/>
    <w:rsid w:val="006B3A1E"/>
    <w:rsid w:val="006B440B"/>
    <w:rsid w:val="006B6126"/>
    <w:rsid w:val="006B65D5"/>
    <w:rsid w:val="006B7443"/>
    <w:rsid w:val="006C13EF"/>
    <w:rsid w:val="006C1509"/>
    <w:rsid w:val="006C3C66"/>
    <w:rsid w:val="006C48C6"/>
    <w:rsid w:val="006C63A6"/>
    <w:rsid w:val="006C6681"/>
    <w:rsid w:val="006C6F02"/>
    <w:rsid w:val="006D0635"/>
    <w:rsid w:val="006D2205"/>
    <w:rsid w:val="006D5A74"/>
    <w:rsid w:val="006D62A9"/>
    <w:rsid w:val="006D68AF"/>
    <w:rsid w:val="006D6AE3"/>
    <w:rsid w:val="006D7786"/>
    <w:rsid w:val="006D7A2C"/>
    <w:rsid w:val="006D7EAD"/>
    <w:rsid w:val="006E09F1"/>
    <w:rsid w:val="006E18EA"/>
    <w:rsid w:val="006E2093"/>
    <w:rsid w:val="006E27CC"/>
    <w:rsid w:val="006E3129"/>
    <w:rsid w:val="006E3C03"/>
    <w:rsid w:val="006E4034"/>
    <w:rsid w:val="006E437D"/>
    <w:rsid w:val="006E548E"/>
    <w:rsid w:val="006E5E42"/>
    <w:rsid w:val="006E7654"/>
    <w:rsid w:val="006F09F7"/>
    <w:rsid w:val="006F0DFB"/>
    <w:rsid w:val="006F0F67"/>
    <w:rsid w:val="006F101A"/>
    <w:rsid w:val="006F20F6"/>
    <w:rsid w:val="006F2986"/>
    <w:rsid w:val="006F29CF"/>
    <w:rsid w:val="006F3CB4"/>
    <w:rsid w:val="006F4A13"/>
    <w:rsid w:val="006F5511"/>
    <w:rsid w:val="006F57FD"/>
    <w:rsid w:val="006F6051"/>
    <w:rsid w:val="00700F81"/>
    <w:rsid w:val="0070405E"/>
    <w:rsid w:val="0071368C"/>
    <w:rsid w:val="0071390F"/>
    <w:rsid w:val="00715013"/>
    <w:rsid w:val="007166F7"/>
    <w:rsid w:val="00716DC7"/>
    <w:rsid w:val="00716FCD"/>
    <w:rsid w:val="0072010C"/>
    <w:rsid w:val="007201A9"/>
    <w:rsid w:val="00721054"/>
    <w:rsid w:val="00722F7B"/>
    <w:rsid w:val="00724179"/>
    <w:rsid w:val="007242AE"/>
    <w:rsid w:val="007261AD"/>
    <w:rsid w:val="00726232"/>
    <w:rsid w:val="00731F01"/>
    <w:rsid w:val="00732542"/>
    <w:rsid w:val="007337BB"/>
    <w:rsid w:val="00733D78"/>
    <w:rsid w:val="00736135"/>
    <w:rsid w:val="00736F0E"/>
    <w:rsid w:val="0073740A"/>
    <w:rsid w:val="007375E9"/>
    <w:rsid w:val="00740BF4"/>
    <w:rsid w:val="0074200D"/>
    <w:rsid w:val="007438FA"/>
    <w:rsid w:val="00743DD3"/>
    <w:rsid w:val="0074500C"/>
    <w:rsid w:val="00745627"/>
    <w:rsid w:val="00750365"/>
    <w:rsid w:val="007505BC"/>
    <w:rsid w:val="0075157B"/>
    <w:rsid w:val="007519F2"/>
    <w:rsid w:val="007524E1"/>
    <w:rsid w:val="00752754"/>
    <w:rsid w:val="00752A99"/>
    <w:rsid w:val="00752EC1"/>
    <w:rsid w:val="00754909"/>
    <w:rsid w:val="00754E07"/>
    <w:rsid w:val="007555F6"/>
    <w:rsid w:val="00755820"/>
    <w:rsid w:val="00756651"/>
    <w:rsid w:val="00757A16"/>
    <w:rsid w:val="00760C33"/>
    <w:rsid w:val="00761880"/>
    <w:rsid w:val="00761EE2"/>
    <w:rsid w:val="0076221E"/>
    <w:rsid w:val="00762691"/>
    <w:rsid w:val="00762D41"/>
    <w:rsid w:val="00763CA0"/>
    <w:rsid w:val="00764B1B"/>
    <w:rsid w:val="00764FD7"/>
    <w:rsid w:val="00765716"/>
    <w:rsid w:val="00765D56"/>
    <w:rsid w:val="00766436"/>
    <w:rsid w:val="0076793B"/>
    <w:rsid w:val="00770B35"/>
    <w:rsid w:val="007723E8"/>
    <w:rsid w:val="00772AFE"/>
    <w:rsid w:val="00774330"/>
    <w:rsid w:val="00777E55"/>
    <w:rsid w:val="007807CA"/>
    <w:rsid w:val="00782D35"/>
    <w:rsid w:val="00783D16"/>
    <w:rsid w:val="007841A4"/>
    <w:rsid w:val="00785025"/>
    <w:rsid w:val="007851F3"/>
    <w:rsid w:val="00785FE6"/>
    <w:rsid w:val="0078648F"/>
    <w:rsid w:val="00786C71"/>
    <w:rsid w:val="007872DD"/>
    <w:rsid w:val="00792155"/>
    <w:rsid w:val="007926BC"/>
    <w:rsid w:val="00793660"/>
    <w:rsid w:val="00793C32"/>
    <w:rsid w:val="00794277"/>
    <w:rsid w:val="007948F5"/>
    <w:rsid w:val="00794BCA"/>
    <w:rsid w:val="00794FA3"/>
    <w:rsid w:val="00794FC7"/>
    <w:rsid w:val="0079570E"/>
    <w:rsid w:val="007A111B"/>
    <w:rsid w:val="007A1FC9"/>
    <w:rsid w:val="007A22F1"/>
    <w:rsid w:val="007A3A48"/>
    <w:rsid w:val="007A3CBC"/>
    <w:rsid w:val="007A50CE"/>
    <w:rsid w:val="007A54A1"/>
    <w:rsid w:val="007B18E7"/>
    <w:rsid w:val="007B1C6A"/>
    <w:rsid w:val="007B4058"/>
    <w:rsid w:val="007B5326"/>
    <w:rsid w:val="007B5507"/>
    <w:rsid w:val="007B58C8"/>
    <w:rsid w:val="007B5AE4"/>
    <w:rsid w:val="007B6E4C"/>
    <w:rsid w:val="007C076B"/>
    <w:rsid w:val="007C2515"/>
    <w:rsid w:val="007C2777"/>
    <w:rsid w:val="007C3A39"/>
    <w:rsid w:val="007C3D0C"/>
    <w:rsid w:val="007C5473"/>
    <w:rsid w:val="007C78CB"/>
    <w:rsid w:val="007D2B05"/>
    <w:rsid w:val="007D2D1C"/>
    <w:rsid w:val="007D30CF"/>
    <w:rsid w:val="007D3812"/>
    <w:rsid w:val="007D5B7C"/>
    <w:rsid w:val="007D7EC7"/>
    <w:rsid w:val="007E04F2"/>
    <w:rsid w:val="007E2356"/>
    <w:rsid w:val="007E3F5F"/>
    <w:rsid w:val="007E44C2"/>
    <w:rsid w:val="007E73D6"/>
    <w:rsid w:val="007E7969"/>
    <w:rsid w:val="007E7B90"/>
    <w:rsid w:val="007E7BA9"/>
    <w:rsid w:val="007F195D"/>
    <w:rsid w:val="007F3388"/>
    <w:rsid w:val="007F4376"/>
    <w:rsid w:val="007F4E0F"/>
    <w:rsid w:val="007F5DB3"/>
    <w:rsid w:val="008026BA"/>
    <w:rsid w:val="00802DB2"/>
    <w:rsid w:val="00803042"/>
    <w:rsid w:val="008036C7"/>
    <w:rsid w:val="00804FB3"/>
    <w:rsid w:val="00805182"/>
    <w:rsid w:val="00806708"/>
    <w:rsid w:val="00806DD1"/>
    <w:rsid w:val="008077EC"/>
    <w:rsid w:val="008078E3"/>
    <w:rsid w:val="00813C13"/>
    <w:rsid w:val="0081401D"/>
    <w:rsid w:val="00814C6B"/>
    <w:rsid w:val="008158B0"/>
    <w:rsid w:val="00820B8A"/>
    <w:rsid w:val="0082143F"/>
    <w:rsid w:val="00823154"/>
    <w:rsid w:val="00823ED3"/>
    <w:rsid w:val="008245A7"/>
    <w:rsid w:val="0082519C"/>
    <w:rsid w:val="0082590C"/>
    <w:rsid w:val="00827A4E"/>
    <w:rsid w:val="00827DA9"/>
    <w:rsid w:val="00830506"/>
    <w:rsid w:val="00831020"/>
    <w:rsid w:val="00832701"/>
    <w:rsid w:val="008335D6"/>
    <w:rsid w:val="008338BA"/>
    <w:rsid w:val="00834D96"/>
    <w:rsid w:val="00835604"/>
    <w:rsid w:val="00836526"/>
    <w:rsid w:val="0083668E"/>
    <w:rsid w:val="0083740F"/>
    <w:rsid w:val="0084011F"/>
    <w:rsid w:val="00840CE3"/>
    <w:rsid w:val="00842E70"/>
    <w:rsid w:val="00843D07"/>
    <w:rsid w:val="008459D5"/>
    <w:rsid w:val="00845C29"/>
    <w:rsid w:val="00845E89"/>
    <w:rsid w:val="008460D0"/>
    <w:rsid w:val="008467BD"/>
    <w:rsid w:val="00846989"/>
    <w:rsid w:val="00851CD1"/>
    <w:rsid w:val="00851F3F"/>
    <w:rsid w:val="00852291"/>
    <w:rsid w:val="0085302A"/>
    <w:rsid w:val="00854A5B"/>
    <w:rsid w:val="0085534A"/>
    <w:rsid w:val="00856582"/>
    <w:rsid w:val="00856690"/>
    <w:rsid w:val="008567FD"/>
    <w:rsid w:val="00856AA6"/>
    <w:rsid w:val="008603EA"/>
    <w:rsid w:val="008613B1"/>
    <w:rsid w:val="00861973"/>
    <w:rsid w:val="00861DE1"/>
    <w:rsid w:val="00862340"/>
    <w:rsid w:val="00863C26"/>
    <w:rsid w:val="00864F24"/>
    <w:rsid w:val="00865D4B"/>
    <w:rsid w:val="00866BAD"/>
    <w:rsid w:val="00867A1C"/>
    <w:rsid w:val="008701BC"/>
    <w:rsid w:val="0087200D"/>
    <w:rsid w:val="008729C1"/>
    <w:rsid w:val="00872C38"/>
    <w:rsid w:val="00874157"/>
    <w:rsid w:val="00875986"/>
    <w:rsid w:val="008766E7"/>
    <w:rsid w:val="00877214"/>
    <w:rsid w:val="008811CC"/>
    <w:rsid w:val="00882460"/>
    <w:rsid w:val="00882858"/>
    <w:rsid w:val="00883E43"/>
    <w:rsid w:val="0088439A"/>
    <w:rsid w:val="00885548"/>
    <w:rsid w:val="00885FCF"/>
    <w:rsid w:val="00886122"/>
    <w:rsid w:val="00886F82"/>
    <w:rsid w:val="00887346"/>
    <w:rsid w:val="00890F48"/>
    <w:rsid w:val="008923FA"/>
    <w:rsid w:val="00892E7B"/>
    <w:rsid w:val="00894394"/>
    <w:rsid w:val="00895C00"/>
    <w:rsid w:val="00896388"/>
    <w:rsid w:val="00897699"/>
    <w:rsid w:val="00897E9F"/>
    <w:rsid w:val="008A023D"/>
    <w:rsid w:val="008A0D5E"/>
    <w:rsid w:val="008A136E"/>
    <w:rsid w:val="008A4D95"/>
    <w:rsid w:val="008A4E4C"/>
    <w:rsid w:val="008A708C"/>
    <w:rsid w:val="008A7811"/>
    <w:rsid w:val="008A7B95"/>
    <w:rsid w:val="008A7DDF"/>
    <w:rsid w:val="008B00A6"/>
    <w:rsid w:val="008B19F1"/>
    <w:rsid w:val="008B2237"/>
    <w:rsid w:val="008B231C"/>
    <w:rsid w:val="008B2E68"/>
    <w:rsid w:val="008B3572"/>
    <w:rsid w:val="008B49FF"/>
    <w:rsid w:val="008B58ED"/>
    <w:rsid w:val="008B675E"/>
    <w:rsid w:val="008B6ABB"/>
    <w:rsid w:val="008B76E0"/>
    <w:rsid w:val="008B7799"/>
    <w:rsid w:val="008C0020"/>
    <w:rsid w:val="008C38FD"/>
    <w:rsid w:val="008C421B"/>
    <w:rsid w:val="008C4899"/>
    <w:rsid w:val="008C5EE0"/>
    <w:rsid w:val="008C65F8"/>
    <w:rsid w:val="008D19B3"/>
    <w:rsid w:val="008D4195"/>
    <w:rsid w:val="008D44E4"/>
    <w:rsid w:val="008D708F"/>
    <w:rsid w:val="008E0C89"/>
    <w:rsid w:val="008E22AA"/>
    <w:rsid w:val="008E30EA"/>
    <w:rsid w:val="008E3F51"/>
    <w:rsid w:val="008E44EE"/>
    <w:rsid w:val="008E7AE4"/>
    <w:rsid w:val="008F023D"/>
    <w:rsid w:val="008F05BE"/>
    <w:rsid w:val="008F0B99"/>
    <w:rsid w:val="008F13DE"/>
    <w:rsid w:val="008F1C81"/>
    <w:rsid w:val="008F54F7"/>
    <w:rsid w:val="008F624F"/>
    <w:rsid w:val="008F7A7C"/>
    <w:rsid w:val="00900F95"/>
    <w:rsid w:val="009016D9"/>
    <w:rsid w:val="009061CA"/>
    <w:rsid w:val="009065F9"/>
    <w:rsid w:val="00907263"/>
    <w:rsid w:val="0091269B"/>
    <w:rsid w:val="0091298A"/>
    <w:rsid w:val="009137A9"/>
    <w:rsid w:val="0091764E"/>
    <w:rsid w:val="00922095"/>
    <w:rsid w:val="00923E18"/>
    <w:rsid w:val="009241A5"/>
    <w:rsid w:val="009243BF"/>
    <w:rsid w:val="00924AAF"/>
    <w:rsid w:val="00924F73"/>
    <w:rsid w:val="00925792"/>
    <w:rsid w:val="0092609F"/>
    <w:rsid w:val="00926FEE"/>
    <w:rsid w:val="009300F7"/>
    <w:rsid w:val="00931760"/>
    <w:rsid w:val="00931F89"/>
    <w:rsid w:val="0093232C"/>
    <w:rsid w:val="00932935"/>
    <w:rsid w:val="0093405E"/>
    <w:rsid w:val="0093525D"/>
    <w:rsid w:val="00936326"/>
    <w:rsid w:val="009372AD"/>
    <w:rsid w:val="0094025A"/>
    <w:rsid w:val="0094063C"/>
    <w:rsid w:val="0094213D"/>
    <w:rsid w:val="0094252B"/>
    <w:rsid w:val="00942D9F"/>
    <w:rsid w:val="00943149"/>
    <w:rsid w:val="009443DF"/>
    <w:rsid w:val="00945C9A"/>
    <w:rsid w:val="00946CAF"/>
    <w:rsid w:val="0094704F"/>
    <w:rsid w:val="009504BA"/>
    <w:rsid w:val="00951935"/>
    <w:rsid w:val="00951FB4"/>
    <w:rsid w:val="0095239B"/>
    <w:rsid w:val="00954716"/>
    <w:rsid w:val="009554D4"/>
    <w:rsid w:val="00955A2C"/>
    <w:rsid w:val="00957EE9"/>
    <w:rsid w:val="00962FA3"/>
    <w:rsid w:val="00965AFE"/>
    <w:rsid w:val="00965F6D"/>
    <w:rsid w:val="00966290"/>
    <w:rsid w:val="00966312"/>
    <w:rsid w:val="009663C6"/>
    <w:rsid w:val="0096669F"/>
    <w:rsid w:val="00967DA6"/>
    <w:rsid w:val="00970D59"/>
    <w:rsid w:val="00970DA5"/>
    <w:rsid w:val="00970EA6"/>
    <w:rsid w:val="00970EBC"/>
    <w:rsid w:val="00971048"/>
    <w:rsid w:val="009724F8"/>
    <w:rsid w:val="009756F1"/>
    <w:rsid w:val="00976AD5"/>
    <w:rsid w:val="00977FF8"/>
    <w:rsid w:val="0098013F"/>
    <w:rsid w:val="009815E0"/>
    <w:rsid w:val="00983061"/>
    <w:rsid w:val="00984316"/>
    <w:rsid w:val="009852DF"/>
    <w:rsid w:val="00985D0F"/>
    <w:rsid w:val="0098659F"/>
    <w:rsid w:val="00986AB6"/>
    <w:rsid w:val="00990FDD"/>
    <w:rsid w:val="00992802"/>
    <w:rsid w:val="00992C13"/>
    <w:rsid w:val="0099386D"/>
    <w:rsid w:val="009938D5"/>
    <w:rsid w:val="00993C0A"/>
    <w:rsid w:val="009940EF"/>
    <w:rsid w:val="0099602E"/>
    <w:rsid w:val="0099615A"/>
    <w:rsid w:val="0099771A"/>
    <w:rsid w:val="009A0159"/>
    <w:rsid w:val="009A08A2"/>
    <w:rsid w:val="009A0C20"/>
    <w:rsid w:val="009A3661"/>
    <w:rsid w:val="009A3C2A"/>
    <w:rsid w:val="009B00EB"/>
    <w:rsid w:val="009B1AB0"/>
    <w:rsid w:val="009B4C3E"/>
    <w:rsid w:val="009B5EB6"/>
    <w:rsid w:val="009B606D"/>
    <w:rsid w:val="009B6490"/>
    <w:rsid w:val="009B7DAC"/>
    <w:rsid w:val="009C09C5"/>
    <w:rsid w:val="009C10DD"/>
    <w:rsid w:val="009C5014"/>
    <w:rsid w:val="009C5D54"/>
    <w:rsid w:val="009C718E"/>
    <w:rsid w:val="009C719C"/>
    <w:rsid w:val="009C7B68"/>
    <w:rsid w:val="009D1143"/>
    <w:rsid w:val="009D1221"/>
    <w:rsid w:val="009D13D1"/>
    <w:rsid w:val="009D21E5"/>
    <w:rsid w:val="009D34D1"/>
    <w:rsid w:val="009D3BEE"/>
    <w:rsid w:val="009D4E34"/>
    <w:rsid w:val="009D57E6"/>
    <w:rsid w:val="009D58DA"/>
    <w:rsid w:val="009D6831"/>
    <w:rsid w:val="009E0103"/>
    <w:rsid w:val="009E435D"/>
    <w:rsid w:val="009E5C44"/>
    <w:rsid w:val="009E7E5E"/>
    <w:rsid w:val="009E7FC0"/>
    <w:rsid w:val="009F05DC"/>
    <w:rsid w:val="009F2122"/>
    <w:rsid w:val="009F5CAF"/>
    <w:rsid w:val="009F64F6"/>
    <w:rsid w:val="009F7A48"/>
    <w:rsid w:val="009F7D1E"/>
    <w:rsid w:val="00A0037A"/>
    <w:rsid w:val="00A0060E"/>
    <w:rsid w:val="00A008DA"/>
    <w:rsid w:val="00A01F9C"/>
    <w:rsid w:val="00A02403"/>
    <w:rsid w:val="00A03F43"/>
    <w:rsid w:val="00A04212"/>
    <w:rsid w:val="00A0503F"/>
    <w:rsid w:val="00A06979"/>
    <w:rsid w:val="00A06EFB"/>
    <w:rsid w:val="00A10922"/>
    <w:rsid w:val="00A123A5"/>
    <w:rsid w:val="00A12931"/>
    <w:rsid w:val="00A136B7"/>
    <w:rsid w:val="00A14D15"/>
    <w:rsid w:val="00A16050"/>
    <w:rsid w:val="00A1632D"/>
    <w:rsid w:val="00A16B1C"/>
    <w:rsid w:val="00A1755B"/>
    <w:rsid w:val="00A17967"/>
    <w:rsid w:val="00A200C0"/>
    <w:rsid w:val="00A20545"/>
    <w:rsid w:val="00A207E6"/>
    <w:rsid w:val="00A21788"/>
    <w:rsid w:val="00A21E50"/>
    <w:rsid w:val="00A249F9"/>
    <w:rsid w:val="00A24AB0"/>
    <w:rsid w:val="00A25B17"/>
    <w:rsid w:val="00A25C30"/>
    <w:rsid w:val="00A302D3"/>
    <w:rsid w:val="00A30E9C"/>
    <w:rsid w:val="00A32876"/>
    <w:rsid w:val="00A33C8D"/>
    <w:rsid w:val="00A34A54"/>
    <w:rsid w:val="00A34F77"/>
    <w:rsid w:val="00A35AD4"/>
    <w:rsid w:val="00A35D37"/>
    <w:rsid w:val="00A36926"/>
    <w:rsid w:val="00A36BB2"/>
    <w:rsid w:val="00A40E99"/>
    <w:rsid w:val="00A42D6C"/>
    <w:rsid w:val="00A43CBB"/>
    <w:rsid w:val="00A442E6"/>
    <w:rsid w:val="00A444D8"/>
    <w:rsid w:val="00A448BF"/>
    <w:rsid w:val="00A451DD"/>
    <w:rsid w:val="00A45440"/>
    <w:rsid w:val="00A500D9"/>
    <w:rsid w:val="00A5061D"/>
    <w:rsid w:val="00A51EBF"/>
    <w:rsid w:val="00A51F00"/>
    <w:rsid w:val="00A52690"/>
    <w:rsid w:val="00A53772"/>
    <w:rsid w:val="00A564E4"/>
    <w:rsid w:val="00A56568"/>
    <w:rsid w:val="00A56755"/>
    <w:rsid w:val="00A57B12"/>
    <w:rsid w:val="00A60556"/>
    <w:rsid w:val="00A62015"/>
    <w:rsid w:val="00A62121"/>
    <w:rsid w:val="00A63075"/>
    <w:rsid w:val="00A63355"/>
    <w:rsid w:val="00A6353C"/>
    <w:rsid w:val="00A63574"/>
    <w:rsid w:val="00A6386C"/>
    <w:rsid w:val="00A64354"/>
    <w:rsid w:val="00A65A3E"/>
    <w:rsid w:val="00A66E5D"/>
    <w:rsid w:val="00A70149"/>
    <w:rsid w:val="00A709ED"/>
    <w:rsid w:val="00A70C13"/>
    <w:rsid w:val="00A70C9E"/>
    <w:rsid w:val="00A71529"/>
    <w:rsid w:val="00A7192C"/>
    <w:rsid w:val="00A72A27"/>
    <w:rsid w:val="00A73203"/>
    <w:rsid w:val="00A73585"/>
    <w:rsid w:val="00A73588"/>
    <w:rsid w:val="00A74125"/>
    <w:rsid w:val="00A74CFC"/>
    <w:rsid w:val="00A75196"/>
    <w:rsid w:val="00A7565D"/>
    <w:rsid w:val="00A764AA"/>
    <w:rsid w:val="00A778A9"/>
    <w:rsid w:val="00A81C5C"/>
    <w:rsid w:val="00A81F69"/>
    <w:rsid w:val="00A82F40"/>
    <w:rsid w:val="00A83FA4"/>
    <w:rsid w:val="00A8460C"/>
    <w:rsid w:val="00A857CC"/>
    <w:rsid w:val="00A85E70"/>
    <w:rsid w:val="00A85F5D"/>
    <w:rsid w:val="00A9016C"/>
    <w:rsid w:val="00A90330"/>
    <w:rsid w:val="00A912A0"/>
    <w:rsid w:val="00A92B58"/>
    <w:rsid w:val="00A9372F"/>
    <w:rsid w:val="00A943B4"/>
    <w:rsid w:val="00A9469C"/>
    <w:rsid w:val="00A95126"/>
    <w:rsid w:val="00A954AA"/>
    <w:rsid w:val="00A95F52"/>
    <w:rsid w:val="00A97ABF"/>
    <w:rsid w:val="00A97E7C"/>
    <w:rsid w:val="00AA00F7"/>
    <w:rsid w:val="00AA172A"/>
    <w:rsid w:val="00AA23EA"/>
    <w:rsid w:val="00AA25A8"/>
    <w:rsid w:val="00AA2AC2"/>
    <w:rsid w:val="00AA2AFD"/>
    <w:rsid w:val="00AA306B"/>
    <w:rsid w:val="00AA3413"/>
    <w:rsid w:val="00AA3521"/>
    <w:rsid w:val="00AA38E0"/>
    <w:rsid w:val="00AA4C97"/>
    <w:rsid w:val="00AA50E0"/>
    <w:rsid w:val="00AA679B"/>
    <w:rsid w:val="00AA7AE4"/>
    <w:rsid w:val="00AB024C"/>
    <w:rsid w:val="00AB15AF"/>
    <w:rsid w:val="00AB2909"/>
    <w:rsid w:val="00AB30E0"/>
    <w:rsid w:val="00AB69CB"/>
    <w:rsid w:val="00AC03B3"/>
    <w:rsid w:val="00AC0537"/>
    <w:rsid w:val="00AC0F9E"/>
    <w:rsid w:val="00AC26C1"/>
    <w:rsid w:val="00AC2999"/>
    <w:rsid w:val="00AC3452"/>
    <w:rsid w:val="00AC3469"/>
    <w:rsid w:val="00AC3757"/>
    <w:rsid w:val="00AC4B0C"/>
    <w:rsid w:val="00AC5338"/>
    <w:rsid w:val="00AC53A2"/>
    <w:rsid w:val="00AC5FEA"/>
    <w:rsid w:val="00AC6498"/>
    <w:rsid w:val="00AC64D7"/>
    <w:rsid w:val="00AC74EF"/>
    <w:rsid w:val="00AD005B"/>
    <w:rsid w:val="00AD0FD8"/>
    <w:rsid w:val="00AD14D8"/>
    <w:rsid w:val="00AD1F4B"/>
    <w:rsid w:val="00AD29DE"/>
    <w:rsid w:val="00AD3213"/>
    <w:rsid w:val="00AD4590"/>
    <w:rsid w:val="00AD4946"/>
    <w:rsid w:val="00AD5545"/>
    <w:rsid w:val="00AD61DC"/>
    <w:rsid w:val="00AD6382"/>
    <w:rsid w:val="00AE01E9"/>
    <w:rsid w:val="00AE0D35"/>
    <w:rsid w:val="00AE1CE8"/>
    <w:rsid w:val="00AE2F41"/>
    <w:rsid w:val="00AE3FF3"/>
    <w:rsid w:val="00AE4E28"/>
    <w:rsid w:val="00AE52A2"/>
    <w:rsid w:val="00AE6452"/>
    <w:rsid w:val="00AE7803"/>
    <w:rsid w:val="00AF07D4"/>
    <w:rsid w:val="00AF12AD"/>
    <w:rsid w:val="00AF1956"/>
    <w:rsid w:val="00AF265F"/>
    <w:rsid w:val="00AF2CBC"/>
    <w:rsid w:val="00AF2D30"/>
    <w:rsid w:val="00AF3F7D"/>
    <w:rsid w:val="00AF6694"/>
    <w:rsid w:val="00B05549"/>
    <w:rsid w:val="00B05C07"/>
    <w:rsid w:val="00B07853"/>
    <w:rsid w:val="00B10D53"/>
    <w:rsid w:val="00B117C2"/>
    <w:rsid w:val="00B125AB"/>
    <w:rsid w:val="00B12F02"/>
    <w:rsid w:val="00B13BEA"/>
    <w:rsid w:val="00B14B13"/>
    <w:rsid w:val="00B1553B"/>
    <w:rsid w:val="00B20548"/>
    <w:rsid w:val="00B230C5"/>
    <w:rsid w:val="00B23BA8"/>
    <w:rsid w:val="00B24C1A"/>
    <w:rsid w:val="00B254DE"/>
    <w:rsid w:val="00B25A6B"/>
    <w:rsid w:val="00B26CDB"/>
    <w:rsid w:val="00B2795F"/>
    <w:rsid w:val="00B3109E"/>
    <w:rsid w:val="00B3161D"/>
    <w:rsid w:val="00B3226D"/>
    <w:rsid w:val="00B343AC"/>
    <w:rsid w:val="00B34AD6"/>
    <w:rsid w:val="00B34F4D"/>
    <w:rsid w:val="00B369ED"/>
    <w:rsid w:val="00B379EE"/>
    <w:rsid w:val="00B40048"/>
    <w:rsid w:val="00B41AD2"/>
    <w:rsid w:val="00B41BA4"/>
    <w:rsid w:val="00B41D27"/>
    <w:rsid w:val="00B41EA7"/>
    <w:rsid w:val="00B427C2"/>
    <w:rsid w:val="00B42B21"/>
    <w:rsid w:val="00B42C79"/>
    <w:rsid w:val="00B42CE1"/>
    <w:rsid w:val="00B43162"/>
    <w:rsid w:val="00B44D47"/>
    <w:rsid w:val="00B473C4"/>
    <w:rsid w:val="00B5096D"/>
    <w:rsid w:val="00B509CD"/>
    <w:rsid w:val="00B5125B"/>
    <w:rsid w:val="00B60329"/>
    <w:rsid w:val="00B62025"/>
    <w:rsid w:val="00B6282E"/>
    <w:rsid w:val="00B64C55"/>
    <w:rsid w:val="00B66392"/>
    <w:rsid w:val="00B663AC"/>
    <w:rsid w:val="00B67EB7"/>
    <w:rsid w:val="00B7174F"/>
    <w:rsid w:val="00B71E93"/>
    <w:rsid w:val="00B72E93"/>
    <w:rsid w:val="00B750ED"/>
    <w:rsid w:val="00B7569E"/>
    <w:rsid w:val="00B76CA8"/>
    <w:rsid w:val="00B80747"/>
    <w:rsid w:val="00B81DFB"/>
    <w:rsid w:val="00B8273E"/>
    <w:rsid w:val="00B82E2D"/>
    <w:rsid w:val="00B832A4"/>
    <w:rsid w:val="00B83BF5"/>
    <w:rsid w:val="00B84296"/>
    <w:rsid w:val="00B8494B"/>
    <w:rsid w:val="00B8623E"/>
    <w:rsid w:val="00B86653"/>
    <w:rsid w:val="00B87FCE"/>
    <w:rsid w:val="00B90E34"/>
    <w:rsid w:val="00B910CB"/>
    <w:rsid w:val="00B9232C"/>
    <w:rsid w:val="00B92575"/>
    <w:rsid w:val="00B92934"/>
    <w:rsid w:val="00B93162"/>
    <w:rsid w:val="00B934F7"/>
    <w:rsid w:val="00B9393A"/>
    <w:rsid w:val="00B942BA"/>
    <w:rsid w:val="00B95C82"/>
    <w:rsid w:val="00BA0D5D"/>
    <w:rsid w:val="00BA15D4"/>
    <w:rsid w:val="00BA1C68"/>
    <w:rsid w:val="00BA2D39"/>
    <w:rsid w:val="00BA3B31"/>
    <w:rsid w:val="00BA3BC0"/>
    <w:rsid w:val="00BA5448"/>
    <w:rsid w:val="00BA6FB5"/>
    <w:rsid w:val="00BA7A81"/>
    <w:rsid w:val="00BB00CE"/>
    <w:rsid w:val="00BB0649"/>
    <w:rsid w:val="00BB0F45"/>
    <w:rsid w:val="00BB1813"/>
    <w:rsid w:val="00BB21E9"/>
    <w:rsid w:val="00BB26FC"/>
    <w:rsid w:val="00BB3AFF"/>
    <w:rsid w:val="00BB6F02"/>
    <w:rsid w:val="00BC11A8"/>
    <w:rsid w:val="00BC40A6"/>
    <w:rsid w:val="00BC41ED"/>
    <w:rsid w:val="00BC488F"/>
    <w:rsid w:val="00BC514D"/>
    <w:rsid w:val="00BC59AB"/>
    <w:rsid w:val="00BC6222"/>
    <w:rsid w:val="00BC736C"/>
    <w:rsid w:val="00BC7F0C"/>
    <w:rsid w:val="00BD0C1A"/>
    <w:rsid w:val="00BD1123"/>
    <w:rsid w:val="00BD213F"/>
    <w:rsid w:val="00BD239B"/>
    <w:rsid w:val="00BD4A7E"/>
    <w:rsid w:val="00BD540C"/>
    <w:rsid w:val="00BD7EF8"/>
    <w:rsid w:val="00BE16D4"/>
    <w:rsid w:val="00BE17B5"/>
    <w:rsid w:val="00BE1AA2"/>
    <w:rsid w:val="00BE2814"/>
    <w:rsid w:val="00BE31AE"/>
    <w:rsid w:val="00BE3807"/>
    <w:rsid w:val="00BE765B"/>
    <w:rsid w:val="00BF0373"/>
    <w:rsid w:val="00BF3503"/>
    <w:rsid w:val="00BF6051"/>
    <w:rsid w:val="00BF6E52"/>
    <w:rsid w:val="00BF70BA"/>
    <w:rsid w:val="00C00122"/>
    <w:rsid w:val="00C0219C"/>
    <w:rsid w:val="00C027AA"/>
    <w:rsid w:val="00C02EC1"/>
    <w:rsid w:val="00C057C7"/>
    <w:rsid w:val="00C06274"/>
    <w:rsid w:val="00C06923"/>
    <w:rsid w:val="00C120EE"/>
    <w:rsid w:val="00C13178"/>
    <w:rsid w:val="00C136DE"/>
    <w:rsid w:val="00C15368"/>
    <w:rsid w:val="00C15C41"/>
    <w:rsid w:val="00C1631B"/>
    <w:rsid w:val="00C168F7"/>
    <w:rsid w:val="00C1751B"/>
    <w:rsid w:val="00C2054D"/>
    <w:rsid w:val="00C21895"/>
    <w:rsid w:val="00C226D5"/>
    <w:rsid w:val="00C22C67"/>
    <w:rsid w:val="00C23A7F"/>
    <w:rsid w:val="00C23FCA"/>
    <w:rsid w:val="00C255CD"/>
    <w:rsid w:val="00C26907"/>
    <w:rsid w:val="00C26909"/>
    <w:rsid w:val="00C27037"/>
    <w:rsid w:val="00C274C0"/>
    <w:rsid w:val="00C3086A"/>
    <w:rsid w:val="00C329A6"/>
    <w:rsid w:val="00C333E7"/>
    <w:rsid w:val="00C34083"/>
    <w:rsid w:val="00C3583A"/>
    <w:rsid w:val="00C36040"/>
    <w:rsid w:val="00C37225"/>
    <w:rsid w:val="00C37249"/>
    <w:rsid w:val="00C3744C"/>
    <w:rsid w:val="00C37C7A"/>
    <w:rsid w:val="00C406AA"/>
    <w:rsid w:val="00C4160D"/>
    <w:rsid w:val="00C417A0"/>
    <w:rsid w:val="00C41BC8"/>
    <w:rsid w:val="00C42ED3"/>
    <w:rsid w:val="00C4498D"/>
    <w:rsid w:val="00C449D5"/>
    <w:rsid w:val="00C45035"/>
    <w:rsid w:val="00C45242"/>
    <w:rsid w:val="00C454C1"/>
    <w:rsid w:val="00C467C5"/>
    <w:rsid w:val="00C4682A"/>
    <w:rsid w:val="00C52DCC"/>
    <w:rsid w:val="00C53DCF"/>
    <w:rsid w:val="00C562BB"/>
    <w:rsid w:val="00C579E5"/>
    <w:rsid w:val="00C6187B"/>
    <w:rsid w:val="00C6270C"/>
    <w:rsid w:val="00C64451"/>
    <w:rsid w:val="00C645FB"/>
    <w:rsid w:val="00C6623F"/>
    <w:rsid w:val="00C70A9A"/>
    <w:rsid w:val="00C70EA4"/>
    <w:rsid w:val="00C71189"/>
    <w:rsid w:val="00C71D85"/>
    <w:rsid w:val="00C72919"/>
    <w:rsid w:val="00C730A7"/>
    <w:rsid w:val="00C742C2"/>
    <w:rsid w:val="00C74911"/>
    <w:rsid w:val="00C75853"/>
    <w:rsid w:val="00C80484"/>
    <w:rsid w:val="00C81771"/>
    <w:rsid w:val="00C824BC"/>
    <w:rsid w:val="00C82749"/>
    <w:rsid w:val="00C82991"/>
    <w:rsid w:val="00C84CFE"/>
    <w:rsid w:val="00C85BFF"/>
    <w:rsid w:val="00C90C20"/>
    <w:rsid w:val="00C91174"/>
    <w:rsid w:val="00C9251B"/>
    <w:rsid w:val="00C93380"/>
    <w:rsid w:val="00C93F52"/>
    <w:rsid w:val="00C94709"/>
    <w:rsid w:val="00C94D9C"/>
    <w:rsid w:val="00C956D7"/>
    <w:rsid w:val="00C95DA5"/>
    <w:rsid w:val="00CA023B"/>
    <w:rsid w:val="00CA0A87"/>
    <w:rsid w:val="00CA0E95"/>
    <w:rsid w:val="00CA23D5"/>
    <w:rsid w:val="00CA3023"/>
    <w:rsid w:val="00CA3804"/>
    <w:rsid w:val="00CA385E"/>
    <w:rsid w:val="00CA4168"/>
    <w:rsid w:val="00CA4287"/>
    <w:rsid w:val="00CA4292"/>
    <w:rsid w:val="00CA4B2F"/>
    <w:rsid w:val="00CA6075"/>
    <w:rsid w:val="00CA7FAD"/>
    <w:rsid w:val="00CB16C9"/>
    <w:rsid w:val="00CB19FC"/>
    <w:rsid w:val="00CB2525"/>
    <w:rsid w:val="00CB34A2"/>
    <w:rsid w:val="00CB3B23"/>
    <w:rsid w:val="00CB3F78"/>
    <w:rsid w:val="00CB48E4"/>
    <w:rsid w:val="00CB5006"/>
    <w:rsid w:val="00CB7225"/>
    <w:rsid w:val="00CC08C2"/>
    <w:rsid w:val="00CC09A1"/>
    <w:rsid w:val="00CC3A72"/>
    <w:rsid w:val="00CC3FA9"/>
    <w:rsid w:val="00CC4CB7"/>
    <w:rsid w:val="00CC5202"/>
    <w:rsid w:val="00CC5C72"/>
    <w:rsid w:val="00CC7CFE"/>
    <w:rsid w:val="00CD2447"/>
    <w:rsid w:val="00CD269D"/>
    <w:rsid w:val="00CD29B1"/>
    <w:rsid w:val="00CD2AD3"/>
    <w:rsid w:val="00CD3A78"/>
    <w:rsid w:val="00CD3B54"/>
    <w:rsid w:val="00CD4C92"/>
    <w:rsid w:val="00CD5D82"/>
    <w:rsid w:val="00CD6F7F"/>
    <w:rsid w:val="00CD6F82"/>
    <w:rsid w:val="00CE3D59"/>
    <w:rsid w:val="00CE41A3"/>
    <w:rsid w:val="00CE4C09"/>
    <w:rsid w:val="00CE5151"/>
    <w:rsid w:val="00CE5C51"/>
    <w:rsid w:val="00CE647D"/>
    <w:rsid w:val="00CE7049"/>
    <w:rsid w:val="00CE73ED"/>
    <w:rsid w:val="00CF0B26"/>
    <w:rsid w:val="00CF12C9"/>
    <w:rsid w:val="00CF2158"/>
    <w:rsid w:val="00CF2A84"/>
    <w:rsid w:val="00CF4669"/>
    <w:rsid w:val="00CF4ECA"/>
    <w:rsid w:val="00CF575B"/>
    <w:rsid w:val="00CF69EA"/>
    <w:rsid w:val="00CF7468"/>
    <w:rsid w:val="00D01C7F"/>
    <w:rsid w:val="00D1099F"/>
    <w:rsid w:val="00D1265C"/>
    <w:rsid w:val="00D130E6"/>
    <w:rsid w:val="00D136F5"/>
    <w:rsid w:val="00D13A60"/>
    <w:rsid w:val="00D14B86"/>
    <w:rsid w:val="00D16A62"/>
    <w:rsid w:val="00D16C77"/>
    <w:rsid w:val="00D17049"/>
    <w:rsid w:val="00D1712A"/>
    <w:rsid w:val="00D17C67"/>
    <w:rsid w:val="00D2062A"/>
    <w:rsid w:val="00D217F9"/>
    <w:rsid w:val="00D2236B"/>
    <w:rsid w:val="00D2258E"/>
    <w:rsid w:val="00D23211"/>
    <w:rsid w:val="00D236DF"/>
    <w:rsid w:val="00D24637"/>
    <w:rsid w:val="00D24729"/>
    <w:rsid w:val="00D30856"/>
    <w:rsid w:val="00D31758"/>
    <w:rsid w:val="00D31D76"/>
    <w:rsid w:val="00D32348"/>
    <w:rsid w:val="00D32E3D"/>
    <w:rsid w:val="00D33595"/>
    <w:rsid w:val="00D33975"/>
    <w:rsid w:val="00D34082"/>
    <w:rsid w:val="00D34D4C"/>
    <w:rsid w:val="00D3529C"/>
    <w:rsid w:val="00D35962"/>
    <w:rsid w:val="00D35AF3"/>
    <w:rsid w:val="00D35F55"/>
    <w:rsid w:val="00D371D3"/>
    <w:rsid w:val="00D40565"/>
    <w:rsid w:val="00D40766"/>
    <w:rsid w:val="00D40BA5"/>
    <w:rsid w:val="00D4186F"/>
    <w:rsid w:val="00D42DA6"/>
    <w:rsid w:val="00D44E5A"/>
    <w:rsid w:val="00D4513D"/>
    <w:rsid w:val="00D47B9A"/>
    <w:rsid w:val="00D50E59"/>
    <w:rsid w:val="00D51098"/>
    <w:rsid w:val="00D52431"/>
    <w:rsid w:val="00D53483"/>
    <w:rsid w:val="00D541C8"/>
    <w:rsid w:val="00D54F86"/>
    <w:rsid w:val="00D55B4D"/>
    <w:rsid w:val="00D55DD3"/>
    <w:rsid w:val="00D5625D"/>
    <w:rsid w:val="00D56A91"/>
    <w:rsid w:val="00D57CEC"/>
    <w:rsid w:val="00D617B9"/>
    <w:rsid w:val="00D617CD"/>
    <w:rsid w:val="00D61F32"/>
    <w:rsid w:val="00D62C20"/>
    <w:rsid w:val="00D639EF"/>
    <w:rsid w:val="00D63E0F"/>
    <w:rsid w:val="00D64B92"/>
    <w:rsid w:val="00D65191"/>
    <w:rsid w:val="00D65547"/>
    <w:rsid w:val="00D707D4"/>
    <w:rsid w:val="00D710E8"/>
    <w:rsid w:val="00D73628"/>
    <w:rsid w:val="00D7482F"/>
    <w:rsid w:val="00D74DDF"/>
    <w:rsid w:val="00D762F0"/>
    <w:rsid w:val="00D77239"/>
    <w:rsid w:val="00D775E0"/>
    <w:rsid w:val="00D83F0D"/>
    <w:rsid w:val="00D85FA8"/>
    <w:rsid w:val="00D8651E"/>
    <w:rsid w:val="00D86924"/>
    <w:rsid w:val="00D91E8A"/>
    <w:rsid w:val="00D938DF"/>
    <w:rsid w:val="00D93B55"/>
    <w:rsid w:val="00D942BE"/>
    <w:rsid w:val="00D95730"/>
    <w:rsid w:val="00DA02EC"/>
    <w:rsid w:val="00DA112B"/>
    <w:rsid w:val="00DA116B"/>
    <w:rsid w:val="00DA1D0B"/>
    <w:rsid w:val="00DA21CF"/>
    <w:rsid w:val="00DA3C1A"/>
    <w:rsid w:val="00DA4E4E"/>
    <w:rsid w:val="00DA74A5"/>
    <w:rsid w:val="00DB0825"/>
    <w:rsid w:val="00DB0B76"/>
    <w:rsid w:val="00DB114E"/>
    <w:rsid w:val="00DB1484"/>
    <w:rsid w:val="00DB1572"/>
    <w:rsid w:val="00DB1789"/>
    <w:rsid w:val="00DB2729"/>
    <w:rsid w:val="00DB3416"/>
    <w:rsid w:val="00DB3FB6"/>
    <w:rsid w:val="00DB5851"/>
    <w:rsid w:val="00DB5C9E"/>
    <w:rsid w:val="00DB7033"/>
    <w:rsid w:val="00DC09D7"/>
    <w:rsid w:val="00DC0BB3"/>
    <w:rsid w:val="00DC1243"/>
    <w:rsid w:val="00DC235F"/>
    <w:rsid w:val="00DC29A6"/>
    <w:rsid w:val="00DC45EB"/>
    <w:rsid w:val="00DC54D9"/>
    <w:rsid w:val="00DC5BA9"/>
    <w:rsid w:val="00DC79C9"/>
    <w:rsid w:val="00DD154B"/>
    <w:rsid w:val="00DD1E06"/>
    <w:rsid w:val="00DD3074"/>
    <w:rsid w:val="00DD543A"/>
    <w:rsid w:val="00DD643A"/>
    <w:rsid w:val="00DD6E2C"/>
    <w:rsid w:val="00DD7047"/>
    <w:rsid w:val="00DE1361"/>
    <w:rsid w:val="00DE357C"/>
    <w:rsid w:val="00DE3BDB"/>
    <w:rsid w:val="00DE4EE6"/>
    <w:rsid w:val="00DE4F8C"/>
    <w:rsid w:val="00DE71A3"/>
    <w:rsid w:val="00DE7A70"/>
    <w:rsid w:val="00DF134C"/>
    <w:rsid w:val="00DF163B"/>
    <w:rsid w:val="00DF217D"/>
    <w:rsid w:val="00DF42F3"/>
    <w:rsid w:val="00DF64FD"/>
    <w:rsid w:val="00DF7AC6"/>
    <w:rsid w:val="00DF7FFC"/>
    <w:rsid w:val="00E01DFC"/>
    <w:rsid w:val="00E02FFB"/>
    <w:rsid w:val="00E03FBF"/>
    <w:rsid w:val="00E04EB0"/>
    <w:rsid w:val="00E06B19"/>
    <w:rsid w:val="00E077DC"/>
    <w:rsid w:val="00E116DA"/>
    <w:rsid w:val="00E12260"/>
    <w:rsid w:val="00E14358"/>
    <w:rsid w:val="00E144C7"/>
    <w:rsid w:val="00E147BA"/>
    <w:rsid w:val="00E153DC"/>
    <w:rsid w:val="00E15829"/>
    <w:rsid w:val="00E16DA5"/>
    <w:rsid w:val="00E1719A"/>
    <w:rsid w:val="00E174B9"/>
    <w:rsid w:val="00E1770D"/>
    <w:rsid w:val="00E20596"/>
    <w:rsid w:val="00E208A4"/>
    <w:rsid w:val="00E22817"/>
    <w:rsid w:val="00E2323E"/>
    <w:rsid w:val="00E249E3"/>
    <w:rsid w:val="00E25549"/>
    <w:rsid w:val="00E27CDD"/>
    <w:rsid w:val="00E27FE7"/>
    <w:rsid w:val="00E30319"/>
    <w:rsid w:val="00E3051E"/>
    <w:rsid w:val="00E31448"/>
    <w:rsid w:val="00E31549"/>
    <w:rsid w:val="00E32615"/>
    <w:rsid w:val="00E3375B"/>
    <w:rsid w:val="00E3409D"/>
    <w:rsid w:val="00E375F8"/>
    <w:rsid w:val="00E40F79"/>
    <w:rsid w:val="00E423C7"/>
    <w:rsid w:val="00E436B2"/>
    <w:rsid w:val="00E43E44"/>
    <w:rsid w:val="00E4559A"/>
    <w:rsid w:val="00E45B95"/>
    <w:rsid w:val="00E46843"/>
    <w:rsid w:val="00E47D93"/>
    <w:rsid w:val="00E51036"/>
    <w:rsid w:val="00E51B9B"/>
    <w:rsid w:val="00E52BEC"/>
    <w:rsid w:val="00E532CF"/>
    <w:rsid w:val="00E53A5B"/>
    <w:rsid w:val="00E55400"/>
    <w:rsid w:val="00E5551A"/>
    <w:rsid w:val="00E55723"/>
    <w:rsid w:val="00E55A7A"/>
    <w:rsid w:val="00E56E00"/>
    <w:rsid w:val="00E57931"/>
    <w:rsid w:val="00E57CD3"/>
    <w:rsid w:val="00E60C79"/>
    <w:rsid w:val="00E616D2"/>
    <w:rsid w:val="00E61774"/>
    <w:rsid w:val="00E63C21"/>
    <w:rsid w:val="00E656A8"/>
    <w:rsid w:val="00E67BD0"/>
    <w:rsid w:val="00E7059C"/>
    <w:rsid w:val="00E7078F"/>
    <w:rsid w:val="00E71A0B"/>
    <w:rsid w:val="00E71E8D"/>
    <w:rsid w:val="00E728AC"/>
    <w:rsid w:val="00E741F7"/>
    <w:rsid w:val="00E7508C"/>
    <w:rsid w:val="00E7546D"/>
    <w:rsid w:val="00E804FA"/>
    <w:rsid w:val="00E80F9B"/>
    <w:rsid w:val="00E84051"/>
    <w:rsid w:val="00E84221"/>
    <w:rsid w:val="00E84A74"/>
    <w:rsid w:val="00E85BFA"/>
    <w:rsid w:val="00E85E2A"/>
    <w:rsid w:val="00E87977"/>
    <w:rsid w:val="00E9353D"/>
    <w:rsid w:val="00E9401B"/>
    <w:rsid w:val="00E94833"/>
    <w:rsid w:val="00E95DAB"/>
    <w:rsid w:val="00E96055"/>
    <w:rsid w:val="00E9653A"/>
    <w:rsid w:val="00E96AE3"/>
    <w:rsid w:val="00E96F02"/>
    <w:rsid w:val="00E96F18"/>
    <w:rsid w:val="00E97016"/>
    <w:rsid w:val="00EA0541"/>
    <w:rsid w:val="00EA12C6"/>
    <w:rsid w:val="00EA1C25"/>
    <w:rsid w:val="00EA24B4"/>
    <w:rsid w:val="00EA41FE"/>
    <w:rsid w:val="00EA580B"/>
    <w:rsid w:val="00EA5CC3"/>
    <w:rsid w:val="00EA6FFC"/>
    <w:rsid w:val="00EB1114"/>
    <w:rsid w:val="00EB1C18"/>
    <w:rsid w:val="00EB4059"/>
    <w:rsid w:val="00EB7657"/>
    <w:rsid w:val="00EC34E7"/>
    <w:rsid w:val="00EC574B"/>
    <w:rsid w:val="00EC682E"/>
    <w:rsid w:val="00EC69A7"/>
    <w:rsid w:val="00EC7AD9"/>
    <w:rsid w:val="00EC7E65"/>
    <w:rsid w:val="00ED04C7"/>
    <w:rsid w:val="00ED10A7"/>
    <w:rsid w:val="00ED1D79"/>
    <w:rsid w:val="00ED2198"/>
    <w:rsid w:val="00ED2604"/>
    <w:rsid w:val="00ED5771"/>
    <w:rsid w:val="00ED6126"/>
    <w:rsid w:val="00ED696D"/>
    <w:rsid w:val="00EE19BC"/>
    <w:rsid w:val="00EE5E40"/>
    <w:rsid w:val="00EE6CB4"/>
    <w:rsid w:val="00EF0398"/>
    <w:rsid w:val="00EF0FA4"/>
    <w:rsid w:val="00EF45E9"/>
    <w:rsid w:val="00EF6E56"/>
    <w:rsid w:val="00F0142E"/>
    <w:rsid w:val="00F038A8"/>
    <w:rsid w:val="00F03A00"/>
    <w:rsid w:val="00F04CF6"/>
    <w:rsid w:val="00F05333"/>
    <w:rsid w:val="00F0565C"/>
    <w:rsid w:val="00F056C7"/>
    <w:rsid w:val="00F05F8C"/>
    <w:rsid w:val="00F10086"/>
    <w:rsid w:val="00F12EA9"/>
    <w:rsid w:val="00F145A6"/>
    <w:rsid w:val="00F146B5"/>
    <w:rsid w:val="00F1512B"/>
    <w:rsid w:val="00F1524F"/>
    <w:rsid w:val="00F157AB"/>
    <w:rsid w:val="00F16648"/>
    <w:rsid w:val="00F17503"/>
    <w:rsid w:val="00F2120B"/>
    <w:rsid w:val="00F218E1"/>
    <w:rsid w:val="00F22910"/>
    <w:rsid w:val="00F22FE9"/>
    <w:rsid w:val="00F23537"/>
    <w:rsid w:val="00F24B53"/>
    <w:rsid w:val="00F2594C"/>
    <w:rsid w:val="00F26214"/>
    <w:rsid w:val="00F26243"/>
    <w:rsid w:val="00F2694B"/>
    <w:rsid w:val="00F27E6E"/>
    <w:rsid w:val="00F32566"/>
    <w:rsid w:val="00F3310A"/>
    <w:rsid w:val="00F40504"/>
    <w:rsid w:val="00F407E0"/>
    <w:rsid w:val="00F40C12"/>
    <w:rsid w:val="00F40E60"/>
    <w:rsid w:val="00F41270"/>
    <w:rsid w:val="00F41907"/>
    <w:rsid w:val="00F420F0"/>
    <w:rsid w:val="00F42388"/>
    <w:rsid w:val="00F45CDE"/>
    <w:rsid w:val="00F469EE"/>
    <w:rsid w:val="00F46F2F"/>
    <w:rsid w:val="00F47C53"/>
    <w:rsid w:val="00F50B43"/>
    <w:rsid w:val="00F51F2C"/>
    <w:rsid w:val="00F531D3"/>
    <w:rsid w:val="00F53E3E"/>
    <w:rsid w:val="00F56469"/>
    <w:rsid w:val="00F60CC0"/>
    <w:rsid w:val="00F646EB"/>
    <w:rsid w:val="00F65F01"/>
    <w:rsid w:val="00F67040"/>
    <w:rsid w:val="00F67B43"/>
    <w:rsid w:val="00F725A3"/>
    <w:rsid w:val="00F74270"/>
    <w:rsid w:val="00F80C80"/>
    <w:rsid w:val="00F81209"/>
    <w:rsid w:val="00F851D7"/>
    <w:rsid w:val="00F85EA9"/>
    <w:rsid w:val="00F86670"/>
    <w:rsid w:val="00F90BC0"/>
    <w:rsid w:val="00F9114A"/>
    <w:rsid w:val="00F91B84"/>
    <w:rsid w:val="00F949AE"/>
    <w:rsid w:val="00F94BC4"/>
    <w:rsid w:val="00F95D22"/>
    <w:rsid w:val="00F9643A"/>
    <w:rsid w:val="00F969CD"/>
    <w:rsid w:val="00F978DE"/>
    <w:rsid w:val="00FA1F19"/>
    <w:rsid w:val="00FA2043"/>
    <w:rsid w:val="00FA455C"/>
    <w:rsid w:val="00FA4D10"/>
    <w:rsid w:val="00FA5898"/>
    <w:rsid w:val="00FA7DF7"/>
    <w:rsid w:val="00FB1E22"/>
    <w:rsid w:val="00FB1FFA"/>
    <w:rsid w:val="00FB4109"/>
    <w:rsid w:val="00FB50AE"/>
    <w:rsid w:val="00FB5EA0"/>
    <w:rsid w:val="00FB696E"/>
    <w:rsid w:val="00FB6D5E"/>
    <w:rsid w:val="00FB7AF1"/>
    <w:rsid w:val="00FB7D12"/>
    <w:rsid w:val="00FC0450"/>
    <w:rsid w:val="00FC18FE"/>
    <w:rsid w:val="00FC19A2"/>
    <w:rsid w:val="00FC1FDC"/>
    <w:rsid w:val="00FC23EF"/>
    <w:rsid w:val="00FC2D17"/>
    <w:rsid w:val="00FC3967"/>
    <w:rsid w:val="00FC743C"/>
    <w:rsid w:val="00FD113B"/>
    <w:rsid w:val="00FD13D1"/>
    <w:rsid w:val="00FD1CB9"/>
    <w:rsid w:val="00FD1D19"/>
    <w:rsid w:val="00FD2007"/>
    <w:rsid w:val="00FD3F27"/>
    <w:rsid w:val="00FD4D83"/>
    <w:rsid w:val="00FD7166"/>
    <w:rsid w:val="00FD732B"/>
    <w:rsid w:val="00FE0382"/>
    <w:rsid w:val="00FE1091"/>
    <w:rsid w:val="00FE13CB"/>
    <w:rsid w:val="00FE1BD6"/>
    <w:rsid w:val="00FE2488"/>
    <w:rsid w:val="00FE285B"/>
    <w:rsid w:val="00FE3295"/>
    <w:rsid w:val="00FE5F8F"/>
    <w:rsid w:val="00FE6907"/>
    <w:rsid w:val="00FF0B51"/>
    <w:rsid w:val="00FF185E"/>
    <w:rsid w:val="00FF1DA3"/>
    <w:rsid w:val="00FF3C3E"/>
    <w:rsid w:val="00FF4111"/>
    <w:rsid w:val="00FF5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17D"/>
  </w:style>
  <w:style w:type="paragraph" w:styleId="3">
    <w:name w:val="heading 3"/>
    <w:basedOn w:val="a"/>
    <w:next w:val="a"/>
    <w:link w:val="30"/>
    <w:qFormat/>
    <w:rsid w:val="00DF217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DF217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F217D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DF217D"/>
    <w:pPr>
      <w:tabs>
        <w:tab w:val="center" w:pos="4153"/>
        <w:tab w:val="right" w:pos="8306"/>
      </w:tabs>
    </w:pPr>
  </w:style>
  <w:style w:type="paragraph" w:customStyle="1" w:styleId="1">
    <w:name w:val="Обычный1"/>
    <w:rsid w:val="00DF217D"/>
    <w:pPr>
      <w:widowControl w:val="0"/>
    </w:pPr>
    <w:rPr>
      <w:snapToGrid w:val="0"/>
    </w:rPr>
  </w:style>
  <w:style w:type="paragraph" w:customStyle="1" w:styleId="10">
    <w:name w:val="Заголовок1"/>
    <w:aliases w:val="Title"/>
    <w:basedOn w:val="a"/>
    <w:link w:val="a7"/>
    <w:qFormat/>
    <w:rsid w:val="00DF217D"/>
    <w:pPr>
      <w:jc w:val="center"/>
    </w:pPr>
    <w:rPr>
      <w:rFonts w:ascii="Saloon" w:hAnsi="Saloon"/>
      <w:spacing w:val="30"/>
      <w:sz w:val="44"/>
    </w:rPr>
  </w:style>
  <w:style w:type="paragraph" w:styleId="a8">
    <w:name w:val="Body Text Indent"/>
    <w:basedOn w:val="a"/>
    <w:link w:val="a9"/>
    <w:rsid w:val="00DF217D"/>
    <w:pPr>
      <w:widowControl w:val="0"/>
      <w:ind w:firstLine="720"/>
      <w:jc w:val="both"/>
    </w:pPr>
    <w:rPr>
      <w:rFonts w:ascii="Courier" w:hAnsi="Courier"/>
      <w:sz w:val="26"/>
    </w:rPr>
  </w:style>
  <w:style w:type="character" w:styleId="aa">
    <w:name w:val="page number"/>
    <w:basedOn w:val="a0"/>
    <w:rsid w:val="00DF217D"/>
  </w:style>
  <w:style w:type="paragraph" w:styleId="ab">
    <w:name w:val="Balloon Text"/>
    <w:basedOn w:val="a"/>
    <w:link w:val="ac"/>
    <w:semiHidden/>
    <w:rsid w:val="00DF217D"/>
    <w:rPr>
      <w:rFonts w:ascii="Tahoma" w:hAnsi="Tahoma"/>
      <w:sz w:val="16"/>
      <w:szCs w:val="16"/>
    </w:rPr>
  </w:style>
  <w:style w:type="paragraph" w:styleId="ad">
    <w:name w:val="Body Text"/>
    <w:basedOn w:val="a"/>
    <w:link w:val="ae"/>
    <w:rsid w:val="00DF217D"/>
    <w:pPr>
      <w:spacing w:after="120"/>
    </w:pPr>
  </w:style>
  <w:style w:type="paragraph" w:styleId="2">
    <w:name w:val="Body Text 2"/>
    <w:basedOn w:val="a"/>
    <w:link w:val="20"/>
    <w:rsid w:val="00F40C12"/>
    <w:pPr>
      <w:spacing w:after="120" w:line="480" w:lineRule="auto"/>
    </w:p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e">
    <w:name w:val="Основной текст Знак"/>
    <w:basedOn w:val="a0"/>
    <w:link w:val="ad"/>
    <w:rsid w:val="00287B6B"/>
  </w:style>
  <w:style w:type="paragraph" w:styleId="af">
    <w:name w:val="Plain Text"/>
    <w:basedOn w:val="a"/>
    <w:link w:val="af0"/>
    <w:unhideWhenUsed/>
    <w:rsid w:val="00004E4A"/>
    <w:pPr>
      <w:jc w:val="both"/>
    </w:pPr>
    <w:rPr>
      <w:rFonts w:ascii="Courier New" w:hAnsi="Courier New"/>
    </w:rPr>
  </w:style>
  <w:style w:type="character" w:customStyle="1" w:styleId="af0">
    <w:name w:val="Текст Знак"/>
    <w:link w:val="af"/>
    <w:rsid w:val="00004E4A"/>
    <w:rPr>
      <w:rFonts w:ascii="Courier New" w:hAnsi="Courier New"/>
    </w:rPr>
  </w:style>
  <w:style w:type="paragraph" w:styleId="af1">
    <w:name w:val="List"/>
    <w:basedOn w:val="a"/>
    <w:rsid w:val="00772AFE"/>
    <w:pPr>
      <w:ind w:left="283" w:hanging="283"/>
    </w:pPr>
    <w:rPr>
      <w:sz w:val="24"/>
      <w:szCs w:val="24"/>
    </w:rPr>
  </w:style>
  <w:style w:type="paragraph" w:customStyle="1" w:styleId="ConsPlusNormal">
    <w:name w:val="ConsPlusNormal"/>
    <w:rsid w:val="00772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rsid w:val="00550AA5"/>
  </w:style>
  <w:style w:type="character" w:styleId="af2">
    <w:name w:val="Hyperlink"/>
    <w:uiPriority w:val="99"/>
    <w:unhideWhenUsed/>
    <w:rsid w:val="00D16C77"/>
    <w:rPr>
      <w:color w:val="0000FF"/>
      <w:u w:val="single"/>
    </w:rPr>
  </w:style>
  <w:style w:type="table" w:styleId="af3">
    <w:name w:val="Table Grid"/>
    <w:basedOn w:val="a1"/>
    <w:uiPriority w:val="59"/>
    <w:rsid w:val="006A5F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A448BF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Indent 2"/>
    <w:basedOn w:val="a"/>
    <w:link w:val="23"/>
    <w:rsid w:val="00CC4CB7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CC4CB7"/>
  </w:style>
  <w:style w:type="character" w:customStyle="1" w:styleId="30">
    <w:name w:val="Заголовок 3 Знак"/>
    <w:link w:val="3"/>
    <w:rsid w:val="00CA7FAD"/>
    <w:rPr>
      <w:sz w:val="28"/>
    </w:rPr>
  </w:style>
  <w:style w:type="character" w:customStyle="1" w:styleId="a7">
    <w:name w:val="Название Знак"/>
    <w:link w:val="10"/>
    <w:rsid w:val="00CA7FAD"/>
    <w:rPr>
      <w:rFonts w:ascii="Saloon" w:hAnsi="Saloon"/>
      <w:spacing w:val="30"/>
      <w:sz w:val="44"/>
    </w:rPr>
  </w:style>
  <w:style w:type="character" w:customStyle="1" w:styleId="a9">
    <w:name w:val="Основной текст с отступом Знак"/>
    <w:link w:val="a8"/>
    <w:rsid w:val="00CA7FAD"/>
    <w:rPr>
      <w:rFonts w:ascii="Courier" w:hAnsi="Courier"/>
      <w:sz w:val="26"/>
    </w:rPr>
  </w:style>
  <w:style w:type="character" w:customStyle="1" w:styleId="a6">
    <w:name w:val="Нижний колонтитул Знак"/>
    <w:basedOn w:val="a0"/>
    <w:link w:val="a5"/>
    <w:rsid w:val="00CA7FAD"/>
  </w:style>
  <w:style w:type="character" w:customStyle="1" w:styleId="ac">
    <w:name w:val="Текст выноски Знак"/>
    <w:link w:val="ab"/>
    <w:semiHidden/>
    <w:rsid w:val="00CA7FAD"/>
    <w:rPr>
      <w:rFonts w:ascii="Tahoma" w:hAnsi="Tahoma" w:cs="Tahoma"/>
      <w:sz w:val="16"/>
      <w:szCs w:val="16"/>
    </w:rPr>
  </w:style>
  <w:style w:type="character" w:customStyle="1" w:styleId="20">
    <w:name w:val="Основной текст 2 Знак"/>
    <w:basedOn w:val="a0"/>
    <w:link w:val="2"/>
    <w:rsid w:val="007B58C8"/>
  </w:style>
  <w:style w:type="paragraph" w:styleId="af5">
    <w:name w:val="List Paragraph"/>
    <w:basedOn w:val="a"/>
    <w:link w:val="af6"/>
    <w:uiPriority w:val="34"/>
    <w:qFormat/>
    <w:rsid w:val="007B58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Strong"/>
    <w:uiPriority w:val="22"/>
    <w:qFormat/>
    <w:rsid w:val="00D7482F"/>
    <w:rPr>
      <w:b/>
      <w:bCs/>
    </w:rPr>
  </w:style>
  <w:style w:type="paragraph" w:styleId="af8">
    <w:name w:val="No Spacing"/>
    <w:link w:val="af9"/>
    <w:uiPriority w:val="1"/>
    <w:qFormat/>
    <w:rsid w:val="00A56755"/>
    <w:rPr>
      <w:rFonts w:ascii="Calibri" w:eastAsia="Calibri" w:hAnsi="Calibri"/>
      <w:sz w:val="22"/>
      <w:szCs w:val="22"/>
      <w:lang w:eastAsia="en-US"/>
    </w:rPr>
  </w:style>
  <w:style w:type="character" w:customStyle="1" w:styleId="af9">
    <w:name w:val="Без интервала Знак"/>
    <w:link w:val="af8"/>
    <w:uiPriority w:val="1"/>
    <w:locked/>
    <w:rsid w:val="00A56755"/>
    <w:rPr>
      <w:rFonts w:ascii="Calibri" w:eastAsia="Calibri" w:hAnsi="Calibri"/>
      <w:sz w:val="22"/>
      <w:szCs w:val="22"/>
      <w:lang w:eastAsia="en-US" w:bidi="ar-SA"/>
    </w:rPr>
  </w:style>
  <w:style w:type="paragraph" w:customStyle="1" w:styleId="Standard">
    <w:name w:val="Standard"/>
    <w:rsid w:val="006E5E42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24">
    <w:name w:val="Обычный2"/>
    <w:rsid w:val="00AF265F"/>
    <w:rPr>
      <w:snapToGrid w:val="0"/>
    </w:rPr>
  </w:style>
  <w:style w:type="paragraph" w:customStyle="1" w:styleId="Default">
    <w:name w:val="Default"/>
    <w:rsid w:val="00E53A5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6">
    <w:name w:val="Абзац списка Знак"/>
    <w:link w:val="af5"/>
    <w:uiPriority w:val="34"/>
    <w:locked/>
    <w:rsid w:val="006F0DFB"/>
    <w:rPr>
      <w:rFonts w:ascii="Calibri" w:eastAsia="Calibri" w:hAnsi="Calibri"/>
      <w:sz w:val="22"/>
      <w:szCs w:val="22"/>
      <w:lang w:eastAsia="en-US"/>
    </w:rPr>
  </w:style>
  <w:style w:type="paragraph" w:customStyle="1" w:styleId="afa">
    <w:name w:val="Знак Знак Знак Знак"/>
    <w:basedOn w:val="a"/>
    <w:rsid w:val="002618C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b">
    <w:name w:val="annotation reference"/>
    <w:rsid w:val="00F91B84"/>
    <w:rPr>
      <w:sz w:val="16"/>
      <w:szCs w:val="16"/>
    </w:rPr>
  </w:style>
  <w:style w:type="paragraph" w:styleId="afc">
    <w:name w:val="annotation text"/>
    <w:basedOn w:val="a"/>
    <w:link w:val="afd"/>
    <w:rsid w:val="00F91B84"/>
  </w:style>
  <w:style w:type="character" w:customStyle="1" w:styleId="afd">
    <w:name w:val="Текст примечания Знак"/>
    <w:basedOn w:val="a0"/>
    <w:link w:val="afc"/>
    <w:rsid w:val="00F91B84"/>
  </w:style>
  <w:style w:type="character" w:customStyle="1" w:styleId="FontStyle16">
    <w:name w:val="Font Style16"/>
    <w:uiPriority w:val="99"/>
    <w:rsid w:val="0021316E"/>
    <w:rPr>
      <w:rFonts w:ascii="Times New Roman" w:hAnsi="Times New Roman" w:cs="Times New Roman" w:hint="default"/>
      <w:sz w:val="26"/>
      <w:szCs w:val="26"/>
    </w:rPr>
  </w:style>
  <w:style w:type="paragraph" w:customStyle="1" w:styleId="ConsPlusNonformat">
    <w:name w:val="ConsPlusNonformat"/>
    <w:rsid w:val="001318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515CB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78E3F-7C37-4527-8A53-ABD5DE981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6</Pages>
  <Words>1260</Words>
  <Characters>9151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Городская Дума</dc:creator>
  <cp:lastModifiedBy>firsov</cp:lastModifiedBy>
  <cp:revision>11</cp:revision>
  <cp:lastPrinted>2023-05-29T14:43:00Z</cp:lastPrinted>
  <dcterms:created xsi:type="dcterms:W3CDTF">2023-05-29T09:23:00Z</dcterms:created>
  <dcterms:modified xsi:type="dcterms:W3CDTF">2023-05-29T15:57:00Z</dcterms:modified>
</cp:coreProperties>
</file>